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E1B452" w14:textId="77777777" w:rsidR="008E27B1" w:rsidRPr="00A118A3" w:rsidRDefault="008E27B1" w:rsidP="008E27B1">
      <w:pPr>
        <w:pStyle w:val="1"/>
        <w:ind w:left="709"/>
        <w:jc w:val="center"/>
        <w:rPr>
          <w:rFonts w:ascii="Times New Roman" w:hAnsi="Times New Roman" w:cs="Times New Roman"/>
          <w:color w:val="auto"/>
        </w:rPr>
      </w:pPr>
      <w:r w:rsidRPr="00A118A3">
        <w:rPr>
          <w:rFonts w:ascii="Times New Roman" w:hAnsi="Times New Roman" w:cs="Times New Roman"/>
          <w:color w:val="auto"/>
        </w:rPr>
        <w:t xml:space="preserve">Урок чтения в 3-м классе по теме  </w:t>
      </w:r>
    </w:p>
    <w:p w14:paraId="3DCF63AA" w14:textId="77777777" w:rsidR="008E27B1" w:rsidRPr="00A118A3" w:rsidRDefault="008E27B1" w:rsidP="008E27B1">
      <w:pPr>
        <w:pStyle w:val="1"/>
        <w:ind w:left="709"/>
        <w:jc w:val="center"/>
        <w:rPr>
          <w:rFonts w:ascii="Times New Roman" w:hAnsi="Times New Roman" w:cs="Times New Roman"/>
          <w:color w:val="auto"/>
        </w:rPr>
      </w:pPr>
      <w:r w:rsidRPr="00A118A3">
        <w:rPr>
          <w:rFonts w:ascii="Times New Roman" w:hAnsi="Times New Roman" w:cs="Times New Roman"/>
          <w:color w:val="auto"/>
        </w:rPr>
        <w:t>Литературоведческий анализ произведения  Л.Н. Толстого "Лев и собачка"</w:t>
      </w:r>
    </w:p>
    <w:p w14:paraId="582F3B3C" w14:textId="77777777" w:rsidR="008E27B1" w:rsidRPr="00A118A3" w:rsidRDefault="008E27B1" w:rsidP="008E27B1">
      <w:pPr>
        <w:rPr>
          <w:rFonts w:ascii="Times New Roman" w:hAnsi="Times New Roman" w:cs="Times New Roman"/>
        </w:rPr>
      </w:pPr>
    </w:p>
    <w:p w14:paraId="27005BC4" w14:textId="77777777" w:rsidR="008E27B1" w:rsidRPr="00A118A3" w:rsidRDefault="008E27B1" w:rsidP="008E27B1">
      <w:pPr>
        <w:spacing w:after="0" w:line="240" w:lineRule="auto"/>
        <w:ind w:left="840" w:hanging="84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118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урока : </w:t>
      </w:r>
      <w:r w:rsidRPr="00A11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познакомить с рассказом; подвести к выводу, почему Л.Н.Толстого называют великим писателем; продолжить обучение работе с прозаическим текстом (характеристика героев, тема, главная мысль произведения);  закрепить библиографические навыки, умение работать в группе;</w:t>
      </w:r>
    </w:p>
    <w:p w14:paraId="53CD486A" w14:textId="77777777" w:rsidR="008E27B1" w:rsidRPr="00A118A3" w:rsidRDefault="008E27B1" w:rsidP="008E27B1">
      <w:pPr>
        <w:spacing w:after="0" w:line="240" w:lineRule="auto"/>
        <w:ind w:left="84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11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развивать аналитическое мышление, речь, воображение;</w:t>
      </w:r>
    </w:p>
    <w:p w14:paraId="055FFF06" w14:textId="77777777" w:rsidR="008E27B1" w:rsidRPr="00A118A3" w:rsidRDefault="008E27B1" w:rsidP="008E27B1">
      <w:pPr>
        <w:spacing w:after="0" w:line="240" w:lineRule="auto"/>
        <w:ind w:left="84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11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формировать нравственные позиции на основе чтения высокохудожественного текста: доброе отношение к животным, умение понимать чужую боль, понимание, что значит быть преданным; прививать взаимоподдержку, коллективизм.</w:t>
      </w:r>
    </w:p>
    <w:p w14:paraId="4EC74DF7" w14:textId="77777777" w:rsidR="008E27B1" w:rsidRPr="00A118A3" w:rsidRDefault="008E27B1" w:rsidP="008E27B1">
      <w:pPr>
        <w:rPr>
          <w:rFonts w:ascii="Times New Roman" w:hAnsi="Times New Roman" w:cs="Times New Roman"/>
          <w:i/>
          <w:sz w:val="28"/>
          <w:szCs w:val="28"/>
        </w:rPr>
      </w:pPr>
      <w:r w:rsidRPr="00A118A3">
        <w:rPr>
          <w:rFonts w:ascii="Times New Roman" w:hAnsi="Times New Roman" w:cs="Times New Roman"/>
          <w:b/>
          <w:i/>
          <w:sz w:val="28"/>
          <w:szCs w:val="28"/>
        </w:rPr>
        <w:t>Тип урока:</w:t>
      </w:r>
      <w:r w:rsidRPr="00A118A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118A3">
        <w:rPr>
          <w:rFonts w:ascii="Times New Roman" w:hAnsi="Times New Roman" w:cs="Times New Roman"/>
          <w:sz w:val="28"/>
          <w:szCs w:val="28"/>
        </w:rPr>
        <w:t>комбинированный урок.</w:t>
      </w:r>
    </w:p>
    <w:p w14:paraId="4F06CCD4" w14:textId="77777777" w:rsidR="008E27B1" w:rsidRPr="00A118A3" w:rsidRDefault="008E27B1" w:rsidP="008E27B1">
      <w:pPr>
        <w:rPr>
          <w:rFonts w:ascii="Times New Roman" w:hAnsi="Times New Roman" w:cs="Times New Roman"/>
          <w:sz w:val="28"/>
          <w:szCs w:val="28"/>
        </w:rPr>
      </w:pPr>
    </w:p>
    <w:p w14:paraId="52ECC186" w14:textId="77777777" w:rsidR="008E27B1" w:rsidRPr="00A118A3" w:rsidRDefault="008E27B1" w:rsidP="008E27B1">
      <w:pPr>
        <w:rPr>
          <w:rFonts w:ascii="Times New Roman" w:hAnsi="Times New Roman" w:cs="Times New Roman"/>
          <w:sz w:val="28"/>
          <w:szCs w:val="28"/>
        </w:rPr>
      </w:pPr>
      <w:r w:rsidRPr="00A118A3">
        <w:rPr>
          <w:rFonts w:ascii="Times New Roman" w:hAnsi="Times New Roman" w:cs="Times New Roman"/>
          <w:b/>
          <w:i/>
          <w:sz w:val="28"/>
          <w:szCs w:val="28"/>
        </w:rPr>
        <w:t>Цели деятельности учителя:</w:t>
      </w:r>
      <w:r w:rsidRPr="00A118A3">
        <w:rPr>
          <w:rFonts w:ascii="Times New Roman" w:hAnsi="Times New Roman" w:cs="Times New Roman"/>
          <w:i/>
          <w:sz w:val="28"/>
          <w:szCs w:val="28"/>
          <w:u w:val="single"/>
        </w:rPr>
        <w:t xml:space="preserve">  </w:t>
      </w:r>
    </w:p>
    <w:p w14:paraId="5FC909B8" w14:textId="77777777" w:rsidR="008E27B1" w:rsidRPr="00A118A3" w:rsidRDefault="008E27B1" w:rsidP="008E27B1">
      <w:pPr>
        <w:rPr>
          <w:rFonts w:ascii="Times New Roman" w:hAnsi="Times New Roman" w:cs="Times New Roman"/>
          <w:sz w:val="28"/>
          <w:szCs w:val="28"/>
        </w:rPr>
      </w:pPr>
      <w:r w:rsidRPr="00A118A3">
        <w:rPr>
          <w:rFonts w:ascii="Times New Roman" w:hAnsi="Times New Roman" w:cs="Times New Roman"/>
          <w:sz w:val="28"/>
          <w:szCs w:val="28"/>
        </w:rPr>
        <w:t xml:space="preserve">способствовать формированию умений отличать жанры литературы,  понимать особенности жанра «быль», анализировать произведение; </w:t>
      </w:r>
    </w:p>
    <w:p w14:paraId="3E86C218" w14:textId="77777777" w:rsidR="008E27B1" w:rsidRPr="00A118A3" w:rsidRDefault="008E27B1" w:rsidP="008E27B1">
      <w:pPr>
        <w:rPr>
          <w:rFonts w:ascii="Times New Roman" w:hAnsi="Times New Roman" w:cs="Times New Roman"/>
          <w:sz w:val="28"/>
          <w:szCs w:val="28"/>
        </w:rPr>
      </w:pPr>
      <w:r w:rsidRPr="00A118A3">
        <w:rPr>
          <w:rFonts w:ascii="Times New Roman" w:hAnsi="Times New Roman" w:cs="Times New Roman"/>
          <w:sz w:val="28"/>
          <w:szCs w:val="28"/>
        </w:rPr>
        <w:t>обеспечение условий для привлечения внимания детей к биографии писателя, понимания его мыслей и чувств, заложенных в произведении, раскрытия трагедийного смысла были «Лев и собачка», раскрытия жизненных истин – доверие, забота,  преданность и дружба, на примере отношений льва и собачки; способствовать воспитанию чувства любви и доброты к братьям нашим меньшим.</w:t>
      </w:r>
    </w:p>
    <w:p w14:paraId="52D0DBEC" w14:textId="77777777" w:rsidR="008E27B1" w:rsidRPr="00A118A3" w:rsidRDefault="008E27B1" w:rsidP="008E27B1">
      <w:pPr>
        <w:rPr>
          <w:rFonts w:ascii="Times New Roman" w:hAnsi="Times New Roman" w:cs="Times New Roman"/>
          <w:sz w:val="28"/>
          <w:szCs w:val="28"/>
        </w:rPr>
      </w:pPr>
    </w:p>
    <w:p w14:paraId="3191D855" w14:textId="77777777" w:rsidR="009D54BF" w:rsidRPr="00A118A3" w:rsidRDefault="009D54BF" w:rsidP="008E27B1">
      <w:pPr>
        <w:rPr>
          <w:rFonts w:ascii="Times New Roman" w:hAnsi="Times New Roman" w:cs="Times New Roman"/>
          <w:sz w:val="28"/>
          <w:szCs w:val="28"/>
        </w:rPr>
      </w:pPr>
    </w:p>
    <w:p w14:paraId="4325086D" w14:textId="77777777" w:rsidR="008E27B1" w:rsidRPr="00A118A3" w:rsidRDefault="008E27B1" w:rsidP="008E27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18A3"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результаты</w:t>
      </w:r>
    </w:p>
    <w:p w14:paraId="7EC10560" w14:textId="77777777" w:rsidR="008E27B1" w:rsidRPr="00A118A3" w:rsidRDefault="008E27B1" w:rsidP="008E27B1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118A3">
        <w:rPr>
          <w:rFonts w:ascii="Times New Roman" w:hAnsi="Times New Roman" w:cs="Times New Roman"/>
          <w:b/>
          <w:i/>
          <w:sz w:val="28"/>
          <w:szCs w:val="28"/>
        </w:rPr>
        <w:t>Предметные:</w:t>
      </w:r>
    </w:p>
    <w:p w14:paraId="4DF83487" w14:textId="77777777" w:rsidR="008E27B1" w:rsidRPr="00A118A3" w:rsidRDefault="008E27B1" w:rsidP="008E27B1">
      <w:pPr>
        <w:rPr>
          <w:rFonts w:ascii="Times New Roman" w:hAnsi="Times New Roman" w:cs="Times New Roman"/>
          <w:sz w:val="28"/>
          <w:szCs w:val="28"/>
        </w:rPr>
      </w:pPr>
      <w:r w:rsidRPr="00A118A3">
        <w:rPr>
          <w:rFonts w:ascii="Times New Roman" w:hAnsi="Times New Roman" w:cs="Times New Roman"/>
          <w:sz w:val="28"/>
          <w:szCs w:val="28"/>
        </w:rPr>
        <w:t>различают жанры литературы,  понимают особенности жанра «быль», анализируют произведение; раскрывают трагедийный смысл были «Лев и собачка», воспринимают мысли и чувства автора, заложенные в произведении; умеют осмысленно и выразительно читать произведение «Лев и собачка».</w:t>
      </w:r>
    </w:p>
    <w:p w14:paraId="4603F43D" w14:textId="77777777" w:rsidR="008E27B1" w:rsidRPr="00A118A3" w:rsidRDefault="008E27B1" w:rsidP="008E27B1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118A3">
        <w:rPr>
          <w:rFonts w:ascii="Times New Roman" w:hAnsi="Times New Roman" w:cs="Times New Roman"/>
          <w:b/>
          <w:i/>
          <w:sz w:val="28"/>
          <w:szCs w:val="28"/>
        </w:rPr>
        <w:t>Личностные:</w:t>
      </w:r>
    </w:p>
    <w:p w14:paraId="20BD8FCB" w14:textId="77777777" w:rsidR="008E27B1" w:rsidRPr="00A118A3" w:rsidRDefault="008E27B1" w:rsidP="008E27B1">
      <w:pPr>
        <w:rPr>
          <w:rFonts w:ascii="Times New Roman" w:hAnsi="Times New Roman" w:cs="Times New Roman"/>
          <w:sz w:val="28"/>
          <w:szCs w:val="28"/>
        </w:rPr>
      </w:pPr>
      <w:r w:rsidRPr="00A118A3">
        <w:rPr>
          <w:rFonts w:ascii="Times New Roman" w:hAnsi="Times New Roman" w:cs="Times New Roman"/>
          <w:sz w:val="28"/>
          <w:szCs w:val="28"/>
        </w:rPr>
        <w:t>проявляют интерес к новому учебному материалу, ориентируются в нравственном содержании поступков, различают этические чувства, умеют передавать свое эмоциональное отношение к произведению.</w:t>
      </w:r>
    </w:p>
    <w:p w14:paraId="23422B1A" w14:textId="77777777" w:rsidR="008E27B1" w:rsidRPr="00A118A3" w:rsidRDefault="008E27B1" w:rsidP="008E27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18A3">
        <w:rPr>
          <w:rFonts w:ascii="Times New Roman" w:hAnsi="Times New Roman" w:cs="Times New Roman"/>
          <w:b/>
          <w:sz w:val="28"/>
          <w:szCs w:val="28"/>
        </w:rPr>
        <w:t>Метапредметные УУД:</w:t>
      </w:r>
    </w:p>
    <w:p w14:paraId="3C7C3B71" w14:textId="77777777" w:rsidR="008E27B1" w:rsidRPr="00A118A3" w:rsidRDefault="008E27B1" w:rsidP="008E27B1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118A3">
        <w:rPr>
          <w:rFonts w:ascii="Times New Roman" w:hAnsi="Times New Roman" w:cs="Times New Roman"/>
          <w:b/>
          <w:i/>
          <w:sz w:val="28"/>
          <w:szCs w:val="28"/>
        </w:rPr>
        <w:t>познавательные:</w:t>
      </w:r>
    </w:p>
    <w:p w14:paraId="05014455" w14:textId="77777777" w:rsidR="008E27B1" w:rsidRPr="00A118A3" w:rsidRDefault="008E27B1" w:rsidP="008E27B1">
      <w:pPr>
        <w:rPr>
          <w:rFonts w:ascii="Times New Roman" w:hAnsi="Times New Roman" w:cs="Times New Roman"/>
          <w:sz w:val="28"/>
          <w:szCs w:val="28"/>
        </w:rPr>
      </w:pPr>
      <w:r w:rsidRPr="00A118A3">
        <w:rPr>
          <w:rFonts w:ascii="Times New Roman" w:hAnsi="Times New Roman" w:cs="Times New Roman"/>
          <w:sz w:val="28"/>
          <w:szCs w:val="28"/>
        </w:rPr>
        <w:t>понимают информацию в выразительных средствах произведения, на первоначальном уровне анализируют произведение; понимают заданный вопрос, в соответствии с ним строят ответ в устной форме;</w:t>
      </w:r>
    </w:p>
    <w:p w14:paraId="1CA72209" w14:textId="77777777" w:rsidR="008E27B1" w:rsidRPr="00A118A3" w:rsidRDefault="008E27B1" w:rsidP="008E27B1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118A3">
        <w:rPr>
          <w:rFonts w:ascii="Times New Roman" w:hAnsi="Times New Roman" w:cs="Times New Roman"/>
          <w:b/>
          <w:i/>
          <w:sz w:val="28"/>
          <w:szCs w:val="28"/>
        </w:rPr>
        <w:t>коммуникативные:</w:t>
      </w:r>
    </w:p>
    <w:p w14:paraId="52D16CBD" w14:textId="77777777" w:rsidR="008E27B1" w:rsidRPr="00A118A3" w:rsidRDefault="008E27B1" w:rsidP="008E27B1">
      <w:pPr>
        <w:rPr>
          <w:rFonts w:ascii="Times New Roman" w:hAnsi="Times New Roman" w:cs="Times New Roman"/>
          <w:sz w:val="28"/>
          <w:szCs w:val="28"/>
        </w:rPr>
      </w:pPr>
      <w:r w:rsidRPr="00A118A3">
        <w:rPr>
          <w:rFonts w:ascii="Times New Roman" w:hAnsi="Times New Roman" w:cs="Times New Roman"/>
          <w:sz w:val="28"/>
          <w:szCs w:val="28"/>
        </w:rPr>
        <w:t>адекватно воспринимают содержание высказываний собеседников; высказывают оценочные суждения, рассуждения, доказывают свою позицию;</w:t>
      </w:r>
    </w:p>
    <w:p w14:paraId="474574B6" w14:textId="77777777" w:rsidR="008E27B1" w:rsidRPr="00A118A3" w:rsidRDefault="008E27B1" w:rsidP="008E27B1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118A3">
        <w:rPr>
          <w:rFonts w:ascii="Times New Roman" w:hAnsi="Times New Roman" w:cs="Times New Roman"/>
          <w:b/>
          <w:i/>
          <w:sz w:val="28"/>
          <w:szCs w:val="28"/>
        </w:rPr>
        <w:t>регулятивные:</w:t>
      </w:r>
    </w:p>
    <w:p w14:paraId="4E9B5317" w14:textId="77777777" w:rsidR="008E27B1" w:rsidRPr="00A118A3" w:rsidRDefault="008E27B1" w:rsidP="008E27B1">
      <w:pPr>
        <w:rPr>
          <w:rFonts w:ascii="Times New Roman" w:hAnsi="Times New Roman" w:cs="Times New Roman"/>
          <w:sz w:val="28"/>
          <w:szCs w:val="28"/>
        </w:rPr>
      </w:pPr>
      <w:r w:rsidRPr="00A118A3">
        <w:rPr>
          <w:rFonts w:ascii="Times New Roman" w:hAnsi="Times New Roman" w:cs="Times New Roman"/>
          <w:sz w:val="28"/>
          <w:szCs w:val="28"/>
        </w:rPr>
        <w:t>выполняют учебные действия в устной речи и оценивают их.</w:t>
      </w:r>
    </w:p>
    <w:p w14:paraId="37CF858E" w14:textId="77777777" w:rsidR="008E27B1" w:rsidRPr="00A118A3" w:rsidRDefault="008E27B1" w:rsidP="008E27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118A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</w:t>
      </w:r>
      <w:r w:rsidRPr="00A118A3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14:paraId="2F435727" w14:textId="77777777" w:rsidR="008E27B1" w:rsidRPr="00A118A3" w:rsidRDefault="008E27B1" w:rsidP="008E27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118A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Оборудование урока:</w:t>
      </w:r>
    </w:p>
    <w:p w14:paraId="45734058" w14:textId="77777777" w:rsidR="008E27B1" w:rsidRPr="00A118A3" w:rsidRDefault="008E27B1" w:rsidP="008E27B1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8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Текст произведения. Учебник Климанова Л.Ф., Горецкий В.Г. «Литературное чтение» ч.1, 3 </w:t>
      </w:r>
      <w:r w:rsidR="001C5398" w:rsidRPr="00A118A3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 2018</w:t>
      </w:r>
      <w:r w:rsidRPr="00A118A3">
        <w:rPr>
          <w:rFonts w:ascii="Times New Roman" w:eastAsia="Times New Roman" w:hAnsi="Times New Roman" w:cs="Times New Roman"/>
          <w:sz w:val="24"/>
          <w:szCs w:val="24"/>
          <w:lang w:eastAsia="ru-RU"/>
        </w:rPr>
        <w:t>, «Школа России»</w:t>
      </w:r>
    </w:p>
    <w:p w14:paraId="71784D40" w14:textId="77777777" w:rsidR="008E27B1" w:rsidRPr="00A118A3" w:rsidRDefault="008E27B1" w:rsidP="008E27B1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8A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Толковый словарь русского языка.</w:t>
      </w:r>
    </w:p>
    <w:p w14:paraId="2F3895EC" w14:textId="77777777" w:rsidR="008E27B1" w:rsidRPr="00A118A3" w:rsidRDefault="008E27B1" w:rsidP="008E27B1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8A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Компьютерная презентация </w:t>
      </w:r>
    </w:p>
    <w:p w14:paraId="28DC5A60" w14:textId="77777777" w:rsidR="009D3957" w:rsidRPr="00A118A3" w:rsidRDefault="008E27B1" w:rsidP="009D3957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8A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Портрет Л.Н. Толстого</w:t>
      </w:r>
      <w:r w:rsidR="009D3957" w:rsidRPr="00A118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883CDF9" w14:textId="77777777" w:rsidR="009D3957" w:rsidRPr="00A118A3" w:rsidRDefault="009D3957" w:rsidP="009D3957">
      <w:pPr>
        <w:rPr>
          <w:rFonts w:ascii="Times New Roman" w:hAnsi="Times New Roman" w:cs="Times New Roman"/>
          <w:sz w:val="24"/>
          <w:szCs w:val="24"/>
        </w:rPr>
      </w:pPr>
    </w:p>
    <w:p w14:paraId="63818CAA" w14:textId="77777777" w:rsidR="009D3957" w:rsidRPr="00A118A3" w:rsidRDefault="009D3957" w:rsidP="009D39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18A3">
        <w:rPr>
          <w:rFonts w:ascii="Times New Roman" w:hAnsi="Times New Roman" w:cs="Times New Roman"/>
          <w:b/>
          <w:sz w:val="28"/>
          <w:szCs w:val="28"/>
        </w:rPr>
        <w:t>Ход урока</w:t>
      </w:r>
    </w:p>
    <w:tbl>
      <w:tblPr>
        <w:tblStyle w:val="a4"/>
        <w:tblpPr w:leftFromText="180" w:rightFromText="180" w:vertAnchor="text" w:horzAnchor="page" w:tblpX="718" w:tblpY="273"/>
        <w:tblW w:w="15701" w:type="dxa"/>
        <w:tblLayout w:type="fixed"/>
        <w:tblLook w:val="04A0" w:firstRow="1" w:lastRow="0" w:firstColumn="1" w:lastColumn="0" w:noHBand="0" w:noVBand="1"/>
      </w:tblPr>
      <w:tblGrid>
        <w:gridCol w:w="2235"/>
        <w:gridCol w:w="5811"/>
        <w:gridCol w:w="4111"/>
        <w:gridCol w:w="3544"/>
      </w:tblGrid>
      <w:tr w:rsidR="009D3957" w:rsidRPr="00A118A3" w14:paraId="7F976E82" w14:textId="77777777" w:rsidTr="00F24F3D">
        <w:trPr>
          <w:trHeight w:val="251"/>
        </w:trPr>
        <w:tc>
          <w:tcPr>
            <w:tcW w:w="2235" w:type="dxa"/>
          </w:tcPr>
          <w:p w14:paraId="7BFE5356" w14:textId="77777777" w:rsidR="009D3957" w:rsidRPr="00A118A3" w:rsidRDefault="009D3957" w:rsidP="00F24F3D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A118A3">
              <w:rPr>
                <w:b/>
                <w:bCs/>
              </w:rPr>
              <w:t>Этапы урока</w:t>
            </w:r>
          </w:p>
        </w:tc>
        <w:tc>
          <w:tcPr>
            <w:tcW w:w="5811" w:type="dxa"/>
          </w:tcPr>
          <w:p w14:paraId="66CFF490" w14:textId="77777777" w:rsidR="009D3957" w:rsidRPr="00A118A3" w:rsidRDefault="009D3957" w:rsidP="00F24F3D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A118A3">
              <w:rPr>
                <w:b/>
                <w:bCs/>
              </w:rPr>
              <w:t>Деятельность учителя</w:t>
            </w:r>
          </w:p>
        </w:tc>
        <w:tc>
          <w:tcPr>
            <w:tcW w:w="4111" w:type="dxa"/>
          </w:tcPr>
          <w:p w14:paraId="52E62EEC" w14:textId="77777777" w:rsidR="009D3957" w:rsidRPr="00A118A3" w:rsidRDefault="009D3957" w:rsidP="00F24F3D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A118A3">
              <w:rPr>
                <w:b/>
                <w:bCs/>
              </w:rPr>
              <w:t>Деятельность учащихся</w:t>
            </w:r>
          </w:p>
        </w:tc>
        <w:tc>
          <w:tcPr>
            <w:tcW w:w="3544" w:type="dxa"/>
          </w:tcPr>
          <w:p w14:paraId="63A3022D" w14:textId="77777777" w:rsidR="009D3957" w:rsidRPr="00A118A3" w:rsidRDefault="009D3957" w:rsidP="00F24F3D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A118A3">
              <w:rPr>
                <w:b/>
                <w:bCs/>
              </w:rPr>
              <w:t>УУД</w:t>
            </w:r>
          </w:p>
        </w:tc>
      </w:tr>
      <w:tr w:rsidR="009D3957" w:rsidRPr="00A118A3" w14:paraId="4279804B" w14:textId="77777777" w:rsidTr="00F24F3D">
        <w:trPr>
          <w:trHeight w:val="251"/>
        </w:trPr>
        <w:tc>
          <w:tcPr>
            <w:tcW w:w="2235" w:type="dxa"/>
          </w:tcPr>
          <w:p w14:paraId="6F775C39" w14:textId="77777777" w:rsidR="009D3957" w:rsidRPr="00A118A3" w:rsidRDefault="009D3957" w:rsidP="00F24F3D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1.Организационный момент</w:t>
            </w:r>
          </w:p>
          <w:p w14:paraId="5119DF3B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895C342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470993C" w14:textId="77777777" w:rsidR="009D3957" w:rsidRPr="00A118A3" w:rsidRDefault="009D3957" w:rsidP="00F24F3D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7EB37FF7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Добрый день, дети! Я рада вас видеть. Пусть этот день несёт нам радость общения, наполнит наши сердца благородными чувствами.</w:t>
            </w:r>
          </w:p>
          <w:p w14:paraId="47411985" w14:textId="77777777" w:rsidR="009D3957" w:rsidRPr="00A118A3" w:rsidRDefault="009D3957" w:rsidP="00F24F3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 теперь проверь, дружок,</w:t>
            </w:r>
          </w:p>
          <w:p w14:paraId="277CE7A6" w14:textId="77777777" w:rsidR="009D3957" w:rsidRPr="00A118A3" w:rsidRDefault="009D3957" w:rsidP="00F24F3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готов начать урок?</w:t>
            </w:r>
          </w:p>
          <w:p w14:paraId="7DCF8718" w14:textId="77777777" w:rsidR="009D3957" w:rsidRPr="00A118A3" w:rsidRDefault="009D3957" w:rsidP="00F24F3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Всё на месте, всё ль в порядке?</w:t>
            </w:r>
          </w:p>
          <w:p w14:paraId="1D7EA1FA" w14:textId="77777777" w:rsidR="009D3957" w:rsidRPr="00A118A3" w:rsidRDefault="009D3957" w:rsidP="00F24F3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Книжки, ручки и тетрадки?</w:t>
            </w:r>
          </w:p>
          <w:p w14:paraId="1E18A9D9" w14:textId="77777777" w:rsidR="009D3957" w:rsidRPr="00A118A3" w:rsidRDefault="009D3957" w:rsidP="00F24F3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ли правильно сидят?</w:t>
            </w:r>
          </w:p>
          <w:p w14:paraId="33389BE3" w14:textId="77777777" w:rsidR="009D3957" w:rsidRPr="00A118A3" w:rsidRDefault="009D3957" w:rsidP="00F24F3D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ль внимательно глядят?</w:t>
            </w:r>
          </w:p>
          <w:p w14:paraId="1DC113D5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32286FB" w14:textId="77777777" w:rsidR="009D3957" w:rsidRPr="00A118A3" w:rsidRDefault="009D3957" w:rsidP="00F24F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eastAsia="Calibri" w:hAnsi="Times New Roman" w:cs="Times New Roman"/>
                <w:sz w:val="24"/>
                <w:szCs w:val="24"/>
              </w:rPr>
              <w:t>приводят в порядок рабочее место, настраиваются на учебную деятельность</w:t>
            </w:r>
          </w:p>
          <w:p w14:paraId="2EA1124B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47892E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66A3EA" w14:textId="77777777" w:rsidR="009D3957" w:rsidRPr="00A118A3" w:rsidRDefault="009D3957" w:rsidP="00F24F3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7AB521A" w14:textId="77777777" w:rsidR="009D3957" w:rsidRPr="00A118A3" w:rsidRDefault="009D3957" w:rsidP="00F24F3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D3957" w:rsidRPr="00A118A3" w14:paraId="5CC1384C" w14:textId="77777777" w:rsidTr="00F24F3D">
        <w:trPr>
          <w:trHeight w:val="251"/>
        </w:trPr>
        <w:tc>
          <w:tcPr>
            <w:tcW w:w="2235" w:type="dxa"/>
          </w:tcPr>
          <w:p w14:paraId="4A3B96B6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2.Проверка домашнего задания</w:t>
            </w:r>
          </w:p>
          <w:p w14:paraId="6B11994F" w14:textId="77777777" w:rsidR="009D3957" w:rsidRPr="00A118A3" w:rsidRDefault="009D3957" w:rsidP="00F24F3D">
            <w:pPr>
              <w:pStyle w:val="a5"/>
              <w:spacing w:before="100" w:beforeAutospacing="1" w:after="100" w:afterAutospacing="1"/>
              <w:ind w:left="1080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14:paraId="1D3359B2" w14:textId="77777777" w:rsidR="009D3957" w:rsidRPr="00A118A3" w:rsidRDefault="009D3957" w:rsidP="00F24F3D">
            <w:pPr>
              <w:pStyle w:val="a5"/>
              <w:spacing w:before="100" w:beforeAutospacing="1" w:after="100" w:afterAutospacing="1"/>
              <w:ind w:left="1080"/>
              <w:outlineLvl w:val="2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На предыдущих занятиях мы читали с вами произведения известного р</w:t>
            </w:r>
            <w:r w:rsidR="00781B66" w:rsidRPr="00A118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усского писателя. Назовите его </w:t>
            </w:r>
            <w:r w:rsidRPr="00A118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изученные произведения. </w:t>
            </w:r>
            <w:r w:rsidR="00781B66" w:rsidRPr="00A118A3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Слайд 2</w:t>
            </w:r>
          </w:p>
          <w:p w14:paraId="5604CE04" w14:textId="77777777" w:rsidR="009D3957" w:rsidRPr="00A118A3" w:rsidRDefault="009D3957" w:rsidP="00F24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- Кто главный герой этого рассказа?</w:t>
            </w:r>
          </w:p>
          <w:p w14:paraId="11604CD1" w14:textId="77777777" w:rsidR="009D3957" w:rsidRPr="00A118A3" w:rsidRDefault="009D3957" w:rsidP="00F24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6FADD7" w14:textId="77777777" w:rsidR="009D3957" w:rsidRPr="00A118A3" w:rsidRDefault="009D3957" w:rsidP="00F24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- Почему рассказ называется «Прыжок»?</w:t>
            </w:r>
          </w:p>
          <w:p w14:paraId="756CE89E" w14:textId="77777777" w:rsidR="009D3957" w:rsidRPr="00A118A3" w:rsidRDefault="009D3957" w:rsidP="00F24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24FB98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Когда вам впервые стало страшно за мальчика? Перескажите  этот отрывок?  (1 ученик)</w:t>
            </w:r>
          </w:p>
          <w:p w14:paraId="1BD4DC59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160BFC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- Когда вам стало ещё страшнее?  (1 ученик)</w:t>
            </w:r>
          </w:p>
          <w:p w14:paraId="78D6B196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67CF09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- Перескажите ту часть текста, героем которой является капитан.  (1 ученик)</w:t>
            </w:r>
          </w:p>
          <w:p w14:paraId="2C7E7CBD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842ACA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- Видно ли по поведению этого человека, что он капитан, а не матрос, не пассажир?</w:t>
            </w:r>
          </w:p>
          <w:p w14:paraId="686A4FD6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- Давайте выделим качества, которыми должен обладать капитан.</w:t>
            </w:r>
          </w:p>
          <w:p w14:paraId="5185B762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 xml:space="preserve">( Мужественным, смелым, предусмотрительным, заботливым, ответственным, в совершенстве знающим морское дело и т.п.) </w:t>
            </w:r>
          </w:p>
          <w:p w14:paraId="11D900FF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07FAAC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Оценивает ответы учащихся.</w:t>
            </w:r>
          </w:p>
        </w:tc>
        <w:tc>
          <w:tcPr>
            <w:tcW w:w="4111" w:type="dxa"/>
          </w:tcPr>
          <w:p w14:paraId="46286FA0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4F307C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Л.Н. Толстой  Прыжок. Акула</w:t>
            </w:r>
          </w:p>
          <w:p w14:paraId="3103B2FB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F607EB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A9AC02C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CB574A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E07CBD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1E23BE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4E1BFE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94D5BD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D86DE2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По одному ученику пересказывают текст.</w:t>
            </w:r>
          </w:p>
          <w:p w14:paraId="4EFC2FBF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BC09884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118A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lastRenderedPageBreak/>
              <w:t xml:space="preserve">Личностные умения: </w:t>
            </w:r>
          </w:p>
          <w:p w14:paraId="66A7C988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118A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проявлять интерес к рассказам Л.Н. Толстого; </w:t>
            </w:r>
          </w:p>
          <w:p w14:paraId="4DEB4E7B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2EA9FC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3C1891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873B5C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FCF33D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0C5B8E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212735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EA072D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222AE7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118A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Познавательные умения: </w:t>
            </w:r>
            <w:r w:rsidRPr="00A118A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осмысливать характер героев и обосновывать их поступки</w:t>
            </w:r>
          </w:p>
          <w:p w14:paraId="76D4CCC9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57" w:rsidRPr="00A118A3" w14:paraId="794A3ECE" w14:textId="77777777" w:rsidTr="00F24F3D">
        <w:trPr>
          <w:trHeight w:val="251"/>
        </w:trPr>
        <w:tc>
          <w:tcPr>
            <w:tcW w:w="2235" w:type="dxa"/>
          </w:tcPr>
          <w:p w14:paraId="7B99B06B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Речевая разминка</w:t>
            </w:r>
          </w:p>
        </w:tc>
        <w:tc>
          <w:tcPr>
            <w:tcW w:w="5811" w:type="dxa"/>
            <w:tcBorders>
              <w:bottom w:val="single" w:sz="4" w:space="0" w:color="auto"/>
            </w:tcBorders>
          </w:tcPr>
          <w:p w14:paraId="5211FFE4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На уроках чтения мы учимся  </w:t>
            </w: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правильно, осознанно и выразительно читать – это целое искусство и поэтому мы с вами осваиваем это искусство. Для красивого чтения нужно хорошее дыхание. Сядьте правильно, плечи расправьте, животик подтяните.</w:t>
            </w:r>
          </w:p>
          <w:p w14:paraId="1792B3F5" w14:textId="77777777" w:rsidR="009D3957" w:rsidRPr="00A118A3" w:rsidRDefault="00781B66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(слайд 3</w:t>
            </w:r>
            <w:r w:rsidR="009D3957" w:rsidRPr="00A118A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)</w:t>
            </w:r>
            <w:r w:rsidR="009D3957" w:rsidRPr="00A118A3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 xml:space="preserve"> -</w:t>
            </w:r>
            <w:r w:rsidR="009D3957"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прочитайте стихотворение про себя </w:t>
            </w:r>
          </w:p>
          <w:p w14:paraId="720E8795" w14:textId="77777777" w:rsidR="009D3957" w:rsidRPr="00A118A3" w:rsidRDefault="009D3957" w:rsidP="00F24F3D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Бедная собака – бросили её</w:t>
            </w: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Старая собака – где её жильё?</w:t>
            </w: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Злой хозяин, вредный,</w:t>
            </w: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Выгнал за порог!</w:t>
            </w: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Перед нею, бедной,</w:t>
            </w: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Нет уже дорог.</w:t>
            </w:r>
          </w:p>
          <w:p w14:paraId="32744735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 xml:space="preserve">– </w:t>
            </w: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Ребята, как вы думаете, с какой интонацией будем читать стихотворение? </w:t>
            </w:r>
          </w:p>
          <w:p w14:paraId="31DC7B45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-Почему?</w:t>
            </w:r>
          </w:p>
          <w:p w14:paraId="7271D6B0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44608DD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 в каком ещё знакомом вам  произведении собаку  и других   животных  тоже выгнали хозяева из дома?</w:t>
            </w:r>
          </w:p>
          <w:p w14:paraId="5DCEC18D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 сейчас прочитаем вслух, соблюдая выбранную интонацию.</w:t>
            </w:r>
          </w:p>
          <w:p w14:paraId="5FE4320F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14:paraId="5061629C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310C97F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60EEA45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3E50CE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2AEAC81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21C9725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DDF4ED1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ADF82D1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AA4C11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Восприятие стихотворной речи</w:t>
            </w:r>
          </w:p>
          <w:p w14:paraId="0F34EE3D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CA44743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54EE2E1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E62B038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B0F566C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6732D4D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B9DA211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вопросы.</w:t>
            </w:r>
          </w:p>
          <w:p w14:paraId="395F1768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011B139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-</w:t>
            </w:r>
            <w:r w:rsidRPr="00A118A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Грустно, печально, жалостливо.</w:t>
            </w:r>
          </w:p>
          <w:p w14:paraId="11C89347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56C6CDC7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23D133F8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-Здесь говорится о собаке. Которая стала не нужна своему хозяину. Её надо пожалеть.</w:t>
            </w:r>
          </w:p>
          <w:p w14:paraId="2BC3816B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0648B4ED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«Бременские музыканты» Братьев Гримм.</w:t>
            </w:r>
          </w:p>
          <w:p w14:paraId="2E518D6A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09AAE085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7B740CF4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Читают по очереди 2-3 учащихся</w:t>
            </w:r>
          </w:p>
          <w:p w14:paraId="2E21E726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прочитанного.</w:t>
            </w:r>
          </w:p>
          <w:p w14:paraId="65AD760B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-получилось: прочитал правильно, без ошибок, передал интонацию, соблюдал знаки препинания.</w:t>
            </w:r>
          </w:p>
          <w:p w14:paraId="4A966AA6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-не получилось: Читал с запинками, ошибками, не правильно ставил ударение. Выразительного чтения не получилось</w:t>
            </w:r>
          </w:p>
          <w:p w14:paraId="0786364E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42DDF333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7C7D374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807E082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13CAD1F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FCA6C8F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3B36BD0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53BD771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3C4CB76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FBE5DAA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51BF689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CCDACF3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70D58C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8BD2BA8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C40B708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9BA7012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6A24EE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3176F64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5191A41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F112207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F534E66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9F34918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547CD5F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E9EA36F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6F09EB5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805673D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2564EB3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4160412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BA6CE40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43516E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697BD2F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6416DD8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1FD308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118A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Регулятивные умения: </w:t>
            </w:r>
          </w:p>
          <w:p w14:paraId="0AEFB266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118A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выполнять взаимопроверку и </w:t>
            </w:r>
            <w:proofErr w:type="spellStart"/>
            <w:r w:rsidRPr="00A118A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взаимооценку</w:t>
            </w:r>
            <w:proofErr w:type="spellEnd"/>
            <w:r w:rsidRPr="00A118A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учебного зада-</w:t>
            </w:r>
            <w:proofErr w:type="spellStart"/>
            <w:r w:rsidRPr="00A118A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ния</w:t>
            </w:r>
            <w:proofErr w:type="spellEnd"/>
            <w:r w:rsidRPr="00A118A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. </w:t>
            </w:r>
          </w:p>
          <w:p w14:paraId="289BBA63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3957" w:rsidRPr="00A118A3" w14:paraId="1F20D3EE" w14:textId="77777777" w:rsidTr="00F24F3D">
        <w:trPr>
          <w:trHeight w:val="251"/>
        </w:trPr>
        <w:tc>
          <w:tcPr>
            <w:tcW w:w="2235" w:type="dxa"/>
            <w:tcBorders>
              <w:right w:val="single" w:sz="4" w:space="0" w:color="auto"/>
            </w:tcBorders>
          </w:tcPr>
          <w:p w14:paraId="305852AF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Актуализация знаний</w:t>
            </w:r>
          </w:p>
          <w:p w14:paraId="4768C224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Организация художественного восприятия произведения</w:t>
            </w:r>
          </w:p>
          <w:p w14:paraId="18ECAC42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A9916E6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E1054DC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3947DED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2AFA644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78A6F3F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4DA9721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0E4C5A1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37E4FAF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FC3CE21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5C7C053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B29FF34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5303992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61D5B0D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F3AC05D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BF283EF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1BC1AA0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8564BCE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1A71C50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2F61A48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65B013E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C4B6D21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4A68161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2BE196B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Знакомство с новым произведением</w:t>
            </w:r>
          </w:p>
          <w:p w14:paraId="71E1D3AB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F8230FE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09E7370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9BF7093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04E658E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A9AF498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5A6364C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47DDB99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B5E5C30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0394F3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75FD40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B816B53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FF185B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B5646A8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E16E94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E5BEB8D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7683425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3A56AEC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03C6C3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ECF764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8DB74EB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621410D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4C955DB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EF8D00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300F5B0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6DE6617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CFF2B4B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42C92CC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D085894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43AEFA6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4086A86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1EB91DD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479670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66327A6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4F4C06D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C870D7B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41D1981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681A0B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3BBE9F8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B0B9DFD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B8FD62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EDD3F7D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8D982A9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Формулировка темы  урока </w:t>
            </w: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учащимися</w:t>
            </w:r>
          </w:p>
          <w:p w14:paraId="7B768EF1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E56B5EE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F8E2109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962B3C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E059C3F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8481C0A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1688EEA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3F7456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45ECC1B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C8D883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B26F5FB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0B7503C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8DF486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7EA93B8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D31C7EB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9CF668D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49E0371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CF6E630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6E974A3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52C69B6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E00C17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53C7ED6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CDA9F39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1B327B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06CA4A7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2F559D5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841EF0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CA3CB55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BC5652" w14:textId="77777777" w:rsidR="000D3B5D" w:rsidRPr="00A118A3" w:rsidRDefault="000D3B5D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E48447B" w14:textId="77777777" w:rsidR="000D3B5D" w:rsidRPr="00A118A3" w:rsidRDefault="000D3B5D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5780179" w14:textId="77777777" w:rsidR="000D3B5D" w:rsidRPr="00A118A3" w:rsidRDefault="000D3B5D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7DD29D1" w14:textId="77777777" w:rsidR="000D3B5D" w:rsidRPr="00A118A3" w:rsidRDefault="000D3B5D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A9A0CDF" w14:textId="77777777" w:rsidR="000D3B5D" w:rsidRPr="00A118A3" w:rsidRDefault="000D3B5D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2EC879A" w14:textId="77777777" w:rsidR="000D3B5D" w:rsidRPr="00A118A3" w:rsidRDefault="000D3B5D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1AE874" w14:textId="77777777" w:rsidR="00653CFA" w:rsidRPr="00A118A3" w:rsidRDefault="00653CFA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5464E3" w14:textId="77777777" w:rsidR="00653CFA" w:rsidRPr="00A118A3" w:rsidRDefault="00653CFA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6AF1B86" w14:textId="77777777" w:rsidR="00653CFA" w:rsidRPr="00A118A3" w:rsidRDefault="00653CFA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6BFD353" w14:textId="77777777" w:rsidR="00653CFA" w:rsidRPr="00A118A3" w:rsidRDefault="00653CFA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81AE380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A96A939" w14:textId="77777777" w:rsidR="009D3957" w:rsidRPr="00A118A3" w:rsidRDefault="00F76BD9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Первичное чтение учащимися</w:t>
            </w:r>
          </w:p>
          <w:p w14:paraId="40E6D622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2B1BBCD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7EA56E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09D2D79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Беседа после перви</w:t>
            </w:r>
            <w:r w:rsidR="00F76BD9" w:rsidRPr="00A118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чного чте</w:t>
            </w:r>
            <w:r w:rsidRPr="00A118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ния</w:t>
            </w:r>
            <w:r w:rsidRPr="00A118A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по содержанию в  целом.</w:t>
            </w:r>
          </w:p>
          <w:p w14:paraId="68E663DB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91ADC9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4C4E112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FFB3C57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446B66A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Проверка восприятия </w:t>
            </w:r>
            <w:r w:rsidRPr="00A118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текста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CE0E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Каждый человек в течение жизни испытывает разные чувства: радость, грусть, печаль. Сядьте удобно. Настройте свои сердца и постарайтесь услышать, о чём вам хотел рассказать человек, которого вы никогда не видели . Он прислал вам звуковое письмо.</w:t>
            </w:r>
          </w:p>
          <w:p w14:paraId="507DEF36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Звучит музыка </w:t>
            </w:r>
            <w:proofErr w:type="spellStart"/>
            <w:r w:rsidRPr="00A118A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Э.Грига</w:t>
            </w:r>
            <w:proofErr w:type="spellEnd"/>
            <w:r w:rsidRPr="00A118A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"Смерть </w:t>
            </w:r>
            <w:proofErr w:type="spellStart"/>
            <w:r w:rsidRPr="00A118A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Озе</w:t>
            </w:r>
            <w:proofErr w:type="spellEnd"/>
            <w:r w:rsidRPr="00A118A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"  (музыкальный </w:t>
            </w:r>
            <w:r w:rsidRPr="00A118A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отрывок)</w:t>
            </w:r>
          </w:p>
          <w:p w14:paraId="0A4EDBB0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Какие чувства испытал автор, создавая это произведение?</w:t>
            </w:r>
          </w:p>
          <w:p w14:paraId="0E4EA617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Эдвард Григ показал сцену смерти пожилой женщины, которая была брошена собственным сыном. Она умирает одна от голода и холода.</w:t>
            </w:r>
          </w:p>
          <w:p w14:paraId="7A4667D7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Покажите, какого цвета печаль? </w:t>
            </w:r>
          </w:p>
          <w:p w14:paraId="7A0A98BD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 очень чуткие. Это помогло мне понять, как вы прочувствовали это произведение.</w:t>
            </w:r>
          </w:p>
          <w:p w14:paraId="039291C3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Сегодня мы продолжим знакомство с творчеством Л.Н.Толстого, потому я вновь говорю “Здравствуй, замечательный русский писатель Л.Н.Толстой”. </w:t>
            </w:r>
            <w:r w:rsidR="00781B66" w:rsidRPr="00A118A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(слайд 4</w:t>
            </w:r>
            <w:r w:rsidRPr="00A118A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)</w:t>
            </w:r>
            <w:r w:rsidRPr="00A118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28EE8623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вывешивает на доске портрет Л.Н. Толстого.</w:t>
            </w:r>
          </w:p>
          <w:p w14:paraId="619CAB34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-Мы уже многое знаем об этом писателе. Давайте всмотримся в его глаза. Говорят, что глаза - зеркало души. Какие они? </w:t>
            </w:r>
          </w:p>
          <w:p w14:paraId="5260D676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  вы думаете, как этот человек относился к людям?</w:t>
            </w:r>
          </w:p>
          <w:p w14:paraId="68104E46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497B25D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AA278F1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606A99E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-Нашим помощником будет эпиграф "Чуткому сердцу откроются тайны". </w:t>
            </w:r>
            <w:r w:rsidRPr="00A118A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(</w:t>
            </w:r>
            <w:r w:rsidR="0036019F" w:rsidRPr="00A118A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слайд 5</w:t>
            </w:r>
            <w:r w:rsidRPr="00A118A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)</w:t>
            </w:r>
          </w:p>
          <w:p w14:paraId="68A5D3BC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Что помогают понять эти слова?</w:t>
            </w:r>
          </w:p>
          <w:p w14:paraId="3CB8BC1F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615CF86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DC70E7C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Отгадайте загадки и вы узнаете о ком сегодня будем читать на уроке.</w:t>
            </w:r>
          </w:p>
          <w:p w14:paraId="38839DD6" w14:textId="77777777" w:rsidR="009D3957" w:rsidRPr="00A118A3" w:rsidRDefault="009D3957" w:rsidP="00F24F3D">
            <w:pPr>
              <w:pStyle w:val="a5"/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царственной гривой, с гордой походкой</w:t>
            </w: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Осмотрит свои он владения зорко.</w:t>
            </w: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Даже не думай встать на пути </w:t>
            </w: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 царской особой ты не шути. </w:t>
            </w:r>
            <w:r w:rsidRPr="00A118A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(Лев)</w:t>
            </w:r>
            <w:r w:rsidRPr="00A118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36019F" w:rsidRPr="00A118A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(слайд 6</w:t>
            </w:r>
            <w:r w:rsidRPr="00A118A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 )</w:t>
            </w:r>
          </w:p>
          <w:p w14:paraId="2C4AFF13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Кто видел льва? Что вы о нем можете рассказать.</w:t>
            </w:r>
            <w:r w:rsidRPr="00A118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542837B2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5ED7F8F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34346E6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703B700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49065DA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2A0106D" w14:textId="77777777" w:rsidR="009D3957" w:rsidRPr="00A118A3" w:rsidRDefault="00F36EF5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2.Леж</w:t>
            </w:r>
            <w:r w:rsidR="009D3957"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 – молчит, </w:t>
            </w:r>
            <w:r w:rsidR="009D3957"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Подойдёшь – заворчит.</w:t>
            </w:r>
            <w:r w:rsidR="009D3957"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D3957"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Кто к хозяину идёт</w:t>
            </w:r>
            <w:r w:rsidR="009D3957"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Она знать даёт. </w:t>
            </w:r>
            <w:r w:rsidR="009D3957" w:rsidRPr="00A118A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(Собака)</w:t>
            </w:r>
          </w:p>
          <w:p w14:paraId="51A2C9DD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(слайд 6  )</w:t>
            </w:r>
          </w:p>
          <w:p w14:paraId="6D26F9D4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B4B22FE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C8A302E" w14:textId="77777777" w:rsidR="009D3957" w:rsidRPr="00A118A3" w:rsidRDefault="009D3957" w:rsidP="00F24F3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3C67409C" w14:textId="77777777" w:rsidR="009D3957" w:rsidRPr="00A118A3" w:rsidRDefault="009D3957" w:rsidP="00F24F3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602669BA" w14:textId="77777777" w:rsidR="009D3957" w:rsidRPr="00A118A3" w:rsidRDefault="009D3957" w:rsidP="00F24F3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3CB2E23B" w14:textId="77777777" w:rsidR="009D3957" w:rsidRPr="00A118A3" w:rsidRDefault="009D3957" w:rsidP="00F24F3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359DCD39" w14:textId="77777777" w:rsidR="000D3B5D" w:rsidRPr="00A118A3" w:rsidRDefault="000D3B5D" w:rsidP="00F24F3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01D6CABE" w14:textId="77777777" w:rsidR="000D3B5D" w:rsidRPr="00A118A3" w:rsidRDefault="000D3B5D" w:rsidP="00F24F3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282C95FE" w14:textId="77777777" w:rsidR="000D3B5D" w:rsidRPr="00A118A3" w:rsidRDefault="000D3B5D" w:rsidP="00F24F3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5183093E" w14:textId="77777777" w:rsidR="009D3957" w:rsidRPr="00A118A3" w:rsidRDefault="009D3957" w:rsidP="00F24F3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2B066372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F21D0AD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F4F4288" w14:textId="77777777" w:rsidR="00F36EF5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-Что необычного вы видите ?</w:t>
            </w:r>
          </w:p>
          <w:p w14:paraId="5EB83265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-Как вы думаете, почему?</w:t>
            </w:r>
          </w:p>
          <w:p w14:paraId="5B724879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53267E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118A3">
              <w:rPr>
                <w:rFonts w:ascii="Times New Roman" w:hAnsi="Times New Roman" w:cs="Times New Roman"/>
                <w:sz w:val="28"/>
                <w:szCs w:val="28"/>
              </w:rPr>
              <w:t xml:space="preserve">- Кто догадался, </w:t>
            </w:r>
            <w:r w:rsidRPr="00A118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как называется новое для нас произведение Л.Н. Толстого?</w:t>
            </w:r>
          </w:p>
          <w:p w14:paraId="72F8961F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18A3">
              <w:rPr>
                <w:rFonts w:ascii="Times New Roman" w:hAnsi="Times New Roman" w:cs="Times New Roman"/>
                <w:sz w:val="28"/>
                <w:szCs w:val="28"/>
              </w:rPr>
              <w:t xml:space="preserve">-  Могут ли 2 абсолютно разных животных (по темпераменту и среде обитания) найти общий язык? </w:t>
            </w:r>
          </w:p>
          <w:p w14:paraId="45A4281C" w14:textId="77777777" w:rsidR="009D3957" w:rsidRPr="00A118A3" w:rsidRDefault="009D3957" w:rsidP="00F24F3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45A395F6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18A3">
              <w:rPr>
                <w:rFonts w:ascii="Times New Roman" w:hAnsi="Times New Roman" w:cs="Times New Roman"/>
                <w:sz w:val="28"/>
                <w:szCs w:val="28"/>
              </w:rPr>
              <w:t>- Об этом мы узнаем в ходе работы над этим произведением.</w:t>
            </w:r>
          </w:p>
          <w:p w14:paraId="2FBCC567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Откройте учебники по закладке.</w:t>
            </w:r>
          </w:p>
          <w:p w14:paraId="77EDBB62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Прочитайте название рассказа и слово под  ним. </w:t>
            </w:r>
          </w:p>
          <w:p w14:paraId="763A9CED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О чём нам может рассказать заголовок? </w:t>
            </w:r>
          </w:p>
          <w:p w14:paraId="41A339E4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–. Что обозначает слово под заголовком?</w:t>
            </w:r>
          </w:p>
          <w:p w14:paraId="2DF0BB2B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492436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-Обратимся к словарю Ожегова </w:t>
            </w:r>
            <w:r w:rsidRPr="00A118A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(слайд</w:t>
            </w:r>
            <w:r w:rsidR="002240C0" w:rsidRPr="00A118A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7</w:t>
            </w:r>
            <w:r w:rsidRPr="00A118A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)</w:t>
            </w:r>
          </w:p>
          <w:p w14:paraId="1BFED8F4" w14:textId="77777777" w:rsidR="00346777" w:rsidRPr="00A118A3" w:rsidRDefault="0034677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AD5B7FF" w14:textId="77777777" w:rsidR="00346777" w:rsidRPr="00A118A3" w:rsidRDefault="0034677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40083B0" w14:textId="77777777" w:rsidR="00F76BD9" w:rsidRPr="00A118A3" w:rsidRDefault="00F76BD9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="00346777" w:rsidRPr="00A118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Ребята, рассмотрите иллюстрацию к произведению, поможет ли она вам понять о чем пойдет речь в произведении?</w:t>
            </w:r>
          </w:p>
          <w:p w14:paraId="72C8A670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Сегодня мы с вами познакомимся с этим произведением и попробуем его проанализировать</w:t>
            </w:r>
          </w:p>
          <w:p w14:paraId="16A61D09" w14:textId="77777777" w:rsidR="009D3957" w:rsidRPr="00A118A3" w:rsidRDefault="009D3957" w:rsidP="00F24F3D">
            <w:pPr>
              <w:ind w:left="600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История, о которой рассказывает Толстой, произошла очень давно,  в далеком от берегов России городе Лондоне. Может быть, об этой истории ему рассказал какой-нибудь моряк, который там бывал. Кто знает. Но дело в том, что «Маленький Толстой был очень чувствителен – когда он слушал печальные истории или видел, например, убитую птичку, то плакал, его звали «Лёва-рёва». Это черта – </w:t>
            </w: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сострадание, т.е. умение чувствовать чужие страдания, сохранилась в нём на протяжении всей жизни. Эта тема прозвучит и в рассказе «Лев и собачка» </w:t>
            </w:r>
            <w:r w:rsidRPr="00A118A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(слайд</w:t>
            </w:r>
            <w:r w:rsidR="00D74D20" w:rsidRPr="00A118A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8</w:t>
            </w:r>
            <w:r w:rsidRPr="00A118A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)</w:t>
            </w:r>
          </w:p>
          <w:p w14:paraId="7DB4AFF7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7CFA4CC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53CFA"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сейчас я предлагаю вам самостоятельно прочитать этот рассказ.</w:t>
            </w:r>
          </w:p>
          <w:p w14:paraId="13F1E893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4274074D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После прочтения выдерживается пауза.</w:t>
            </w:r>
          </w:p>
          <w:p w14:paraId="7848DBC7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Какие чувства у вас возникли при чтении этого рассказа?</w:t>
            </w: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 </w:t>
            </w:r>
          </w:p>
          <w:p w14:paraId="1E245416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какие моменты они возникли?</w:t>
            </w: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14:paraId="72BA8DF5" w14:textId="77777777" w:rsidR="009D3957" w:rsidRPr="00A118A3" w:rsidRDefault="000F17EE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D3957" w:rsidRPr="00A118A3">
              <w:rPr>
                <w:rFonts w:ascii="Times New Roman" w:hAnsi="Times New Roman" w:cs="Times New Roman"/>
                <w:sz w:val="24"/>
                <w:szCs w:val="24"/>
              </w:rPr>
              <w:t xml:space="preserve">Я видела, вы очень внимательно слушали эту историю. Ответьте мне, о чем эта быль? </w:t>
            </w:r>
          </w:p>
          <w:p w14:paraId="79E4D228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A5F46EF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4312927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Рассмотрите иллюстрацию. К какому моменту она относится?</w:t>
            </w: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  <w:p w14:paraId="3D0466FA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Как выглядят животные?</w:t>
            </w: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    </w:t>
            </w:r>
          </w:p>
          <w:p w14:paraId="6CEF6C4B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81A7388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CEECAA" w14:textId="77777777" w:rsidR="00653CFA" w:rsidRPr="00A118A3" w:rsidRDefault="00653CFA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25A21CE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А что бы вы подписали под этой иллюстрацией.-  </w:t>
            </w:r>
          </w:p>
          <w:p w14:paraId="16CFB2D5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90C446F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Расскажите, как собачка попала в клетку ко льву?</w:t>
            </w:r>
          </w:p>
          <w:p w14:paraId="26AA32DD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A6E0846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Как вы думаете, почему лев не тронул собачку?</w:t>
            </w: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14:paraId="1A4043EB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В чём проявилась забота льва по отношению к собачке?</w:t>
            </w:r>
          </w:p>
          <w:p w14:paraId="2E7A43B9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384D046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Отчего лев умер?</w:t>
            </w: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</w:t>
            </w:r>
          </w:p>
          <w:p w14:paraId="3936CC85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общего между прослушанным музыкальным произведением и литературным?  </w:t>
            </w:r>
          </w:p>
          <w:p w14:paraId="0650E1E9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67F76815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60CF90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078A4D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516E48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00B6D7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734B84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-грусть, печаль, тоску, переживание, страдание.</w:t>
            </w:r>
          </w:p>
          <w:p w14:paraId="0524F8FF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7113CB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1145AF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Выбирают из словарика настроений</w:t>
            </w:r>
          </w:p>
          <w:p w14:paraId="10AB3CFE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4F9DD7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D66F21C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62EE13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B53F078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E3D13D1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-добрые, внимательные, мудрые</w:t>
            </w:r>
          </w:p>
          <w:p w14:paraId="382E37A1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18FB52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6E5ED8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-он их любил, уважал, помогал им. Даже создал школу для бедных  крестьянских детей и сам написал для них «Азбуку», чтобы обучать их грамоте.</w:t>
            </w:r>
          </w:p>
          <w:p w14:paraId="5A394714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68B676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2CB1CB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Только человек с чутким сердцем </w:t>
            </w: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может, радоваться, грустить, печалиться</w:t>
            </w:r>
          </w:p>
          <w:p w14:paraId="5BADAC49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B749CE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974326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</w:p>
          <w:p w14:paraId="7FF7BE13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43E4BA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AA8DDB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11060A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2194A8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50E7DE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DC0CC9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E34C65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F67C35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07DBF7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-Лев.</w:t>
            </w:r>
          </w:p>
          <w:p w14:paraId="4D8E5CFC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92099C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Рассказы  предварительно подготовленных  учащихся:</w:t>
            </w:r>
          </w:p>
          <w:p w14:paraId="22878C40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4D04AB"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 – это хищное животное из семейства кошачьих с короткой желтоватой шерстью и длинной гривой у самцов. Длина тела достигает 2 м 40 см, вес более 230 кг. Лев обладает отличным зрением и слухом, очень осторожен. Голос у него необычной силы . В зоопарке они доживают до 50 лет.</w:t>
            </w:r>
          </w:p>
          <w:p w14:paraId="451C4047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DAB324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1753A1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-Собака</w:t>
            </w:r>
          </w:p>
          <w:p w14:paraId="35F02261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63A360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 xml:space="preserve">-Собаку человек приручил очень давно- больше </w:t>
            </w:r>
            <w:proofErr w:type="spellStart"/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шестиста</w:t>
            </w:r>
            <w:proofErr w:type="spellEnd"/>
            <w:r w:rsidRPr="00A118A3">
              <w:rPr>
                <w:rFonts w:ascii="Times New Roman" w:hAnsi="Times New Roman" w:cs="Times New Roman"/>
                <w:sz w:val="24"/>
                <w:szCs w:val="24"/>
              </w:rPr>
              <w:t xml:space="preserve">  тысяч лет назад прежде всего для охраны дома. </w:t>
            </w: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Предком собаки была дикая Австралийская   собака Динго. Сейчас собаки- настоящие друзья человека. Они спасают людей, помогают находить преступников, выступают в цирке. Собак используют как транспорт и проводниками для слепых людей. Насчитывается несколько сотен пород.</w:t>
            </w:r>
          </w:p>
          <w:p w14:paraId="017F864D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44FE515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141771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-Лев и собака вместе</w:t>
            </w:r>
          </w:p>
          <w:p w14:paraId="15D433F7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DA47BA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FE5881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960D9B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94A462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-«Лев и собачка»</w:t>
            </w:r>
          </w:p>
          <w:p w14:paraId="4C7342D4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D7A930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  <w:p w14:paraId="78827F09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506BFD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54B9C28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0B27CCF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A6AAF3F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9D1D782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457071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читают</w:t>
            </w:r>
          </w:p>
          <w:p w14:paraId="0CF76D34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B2528AE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 теме произведения.</w:t>
            </w:r>
          </w:p>
          <w:p w14:paraId="2B9644F3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EDFD86C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7E7F47" w14:textId="77777777" w:rsidR="009D3957" w:rsidRPr="00A118A3" w:rsidRDefault="002240C0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Читают «быль»</w:t>
            </w:r>
          </w:p>
          <w:p w14:paraId="0BE58AAE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то, что это было на самом деле.</w:t>
            </w:r>
          </w:p>
          <w:p w14:paraId="0005FE6C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0FE141C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учащийся в словаре находит  определение </w:t>
            </w:r>
          </w:p>
          <w:p w14:paraId="2E56235B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9972F7F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805E457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515C935" w14:textId="77777777" w:rsidR="000D3B5D" w:rsidRPr="00A118A3" w:rsidRDefault="000D3B5D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D4A36F" w14:textId="77777777" w:rsidR="000D3B5D" w:rsidRPr="00A118A3" w:rsidRDefault="000D3B5D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B8EC779" w14:textId="77777777" w:rsidR="000D3B5D" w:rsidRPr="00A118A3" w:rsidRDefault="000D3B5D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F872108" w14:textId="77777777" w:rsidR="000D3B5D" w:rsidRPr="00A118A3" w:rsidRDefault="000D3B5D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E0B12F7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9E34626" w14:textId="77777777" w:rsidR="009D3957" w:rsidRPr="00A118A3" w:rsidRDefault="0034677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Рассматривают иллюстрацию.</w:t>
            </w:r>
          </w:p>
          <w:p w14:paraId="7F071763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192D45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6EA9718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0B34431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84BE8C9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32E50D1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2DF4E0C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BC20065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C95FAF5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0C961CB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8B98BF4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3AD5FF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3086FA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5B72206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DA12E19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B7260D4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DF986A6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8AF5BC7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60DA73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0A9630A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495AD0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22DB1DB" w14:textId="77777777" w:rsidR="00346777" w:rsidRPr="00A118A3" w:rsidRDefault="0034677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E0D05A9" w14:textId="77777777" w:rsidR="00346777" w:rsidRPr="00A118A3" w:rsidRDefault="00653CFA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Читают рассказ.</w:t>
            </w:r>
          </w:p>
          <w:p w14:paraId="349EFBD6" w14:textId="77777777" w:rsidR="00346777" w:rsidRPr="00A118A3" w:rsidRDefault="0034677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230199B" w14:textId="77777777" w:rsidR="00346777" w:rsidRPr="00A118A3" w:rsidRDefault="0034677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53397C" w14:textId="77777777" w:rsidR="00346777" w:rsidRPr="00A118A3" w:rsidRDefault="0034677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5D10C4A" w14:textId="77777777" w:rsidR="00346777" w:rsidRPr="00A118A3" w:rsidRDefault="0034677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FD115E0" w14:textId="77777777" w:rsidR="00346777" w:rsidRPr="00A118A3" w:rsidRDefault="0034677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41058B" w14:textId="77777777" w:rsidR="00653CFA" w:rsidRPr="00A118A3" w:rsidRDefault="00653CFA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07E972B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Грустный рассказ, очень жалко животных. Я даже плачу.</w:t>
            </w:r>
          </w:p>
          <w:p w14:paraId="1379EECB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7CA8EA1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0CE9443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– Когда собачка попала в клетку, когда умерла</w:t>
            </w:r>
            <w:r w:rsidR="00653CFA"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01AA15C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8AD2A27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636EAF2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О любви и привязанности животных друг к другу</w:t>
            </w:r>
          </w:p>
          <w:p w14:paraId="53DFF20C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1558FAC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A75A71A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E9886AE" w14:textId="77777777" w:rsidR="00653CFA" w:rsidRPr="00A118A3" w:rsidRDefault="00653CFA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C73B32D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Когда животные подружились и лев не хотел никому отдавать собачку</w:t>
            </w:r>
          </w:p>
          <w:p w14:paraId="2DADA9D4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58F3D1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8E95E8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619BE39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Лев на всех смотрит гордо, мужественно.  Не зря говорят, что он </w:t>
            </w: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царь зверей. А собачка рада, что она в клетке у льва. Ей одной было плохо, её часто обижали. Теперь она ничего не боится, лев её защитит.</w:t>
            </w:r>
          </w:p>
          <w:p w14:paraId="74A35B7C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9F98887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4F76CD9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– Дружба животных. </w:t>
            </w:r>
          </w:p>
          <w:p w14:paraId="13179774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Не бойся. Я тебя защищу!</w:t>
            </w:r>
          </w:p>
          <w:p w14:paraId="0B19EFB9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D0E309E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6C283E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-Её поймал человек, чтобы его за собачку пропустили в зверинец  посмотреть животных.</w:t>
            </w:r>
          </w:p>
          <w:p w14:paraId="64509C53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38A1923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– Ему стало её жалко, она ему понравилась.   </w:t>
            </w:r>
          </w:p>
          <w:p w14:paraId="63F3064A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D453605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Он оставлял ей еду. Спал рядом с собачкой. Никого к ней не подпускал. Играл с ней.</w:t>
            </w:r>
          </w:p>
          <w:p w14:paraId="633668A8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959E533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8BAAC25" w14:textId="77777777" w:rsidR="000F17EE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C6AE062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От тоски . Он не хотел оставаться один, так как потерял друга.</w:t>
            </w:r>
          </w:p>
          <w:p w14:paraId="6B2EDA61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7C9FB7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- Настроение, чувства. Тоже выбираем чёрный цвет.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14:paraId="6B081FA5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B2F9FF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2D8B9F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522064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B156B2" w14:textId="77777777" w:rsidR="009D3957" w:rsidRPr="00A118A3" w:rsidRDefault="009D3957" w:rsidP="00F24F3D">
            <w:pPr>
              <w:pStyle w:val="a5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118A3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Познавательные </w:t>
            </w:r>
            <w:r w:rsidRPr="00A118A3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lastRenderedPageBreak/>
              <w:t xml:space="preserve">умения: </w:t>
            </w:r>
          </w:p>
          <w:p w14:paraId="5357D79C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3"/>
                <w:szCs w:val="23"/>
              </w:rPr>
            </w:pPr>
            <w:r w:rsidRPr="00A118A3">
              <w:rPr>
                <w:rFonts w:ascii="Times New Roman" w:hAnsi="Times New Roman" w:cs="Times New Roman"/>
                <w:sz w:val="23"/>
                <w:szCs w:val="23"/>
              </w:rPr>
              <w:t>— определять главную мысль произведения и обосновывать своё мнение;</w:t>
            </w:r>
          </w:p>
          <w:p w14:paraId="6BF767F1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0D5B7473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088F28D6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771E5109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6117C86B" w14:textId="77777777" w:rsidR="009D3957" w:rsidRPr="00A118A3" w:rsidRDefault="009D3957" w:rsidP="00F24F3D">
            <w:pPr>
              <w:pStyle w:val="a5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118A3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Личностные умения: </w:t>
            </w:r>
          </w:p>
          <w:p w14:paraId="68709E57" w14:textId="77777777" w:rsidR="009D3957" w:rsidRPr="00A118A3" w:rsidRDefault="009D3957" w:rsidP="00F24F3D">
            <w:pPr>
              <w:autoSpaceDE w:val="0"/>
              <w:autoSpaceDN w:val="0"/>
              <w:adjustRightInd w:val="0"/>
              <w:ind w:left="3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118A3">
              <w:rPr>
                <w:rFonts w:ascii="Times New Roman" w:hAnsi="Times New Roman" w:cs="Times New Roman"/>
                <w:sz w:val="23"/>
                <w:szCs w:val="23"/>
              </w:rPr>
              <w:t xml:space="preserve">проявлять интерес к рассказам Л. Н. Толстого; </w:t>
            </w:r>
          </w:p>
          <w:p w14:paraId="437757E8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54743320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08DA3649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366131F6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49C680FC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5F4F1C7C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7904B22F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4434BFEB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36B3642D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1B16E8F8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58F424AB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292FA544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23E3DFD2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780E4504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567AA077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396AD25E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52153185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12199F33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7BFD1FDF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38BC9EA1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118A3">
              <w:rPr>
                <w:rFonts w:ascii="Times New Roman" w:hAnsi="Times New Roman" w:cs="Times New Roman"/>
                <w:b/>
                <w:sz w:val="23"/>
                <w:szCs w:val="23"/>
              </w:rPr>
              <w:t>Познавательные</w:t>
            </w:r>
            <w:r w:rsidRPr="00A118A3"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  <w:t xml:space="preserve"> </w:t>
            </w:r>
          </w:p>
          <w:p w14:paraId="371E60A1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118A3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–работа с дополнительным материалом </w:t>
            </w:r>
          </w:p>
          <w:p w14:paraId="236DC7AC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4591DA64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0773FE0E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07E61CC1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21E9DE66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2405B112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0966B3FE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4413D072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47306F98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2835ED51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37DE00C3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5AD0057D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796F85A4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4666E0BC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73C86562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69E65FAD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45F17273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5AC07041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239F5C96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33AF9A58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72C0F01E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6EC89A0B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20CA8E9C" w14:textId="77777777" w:rsidR="009D3957" w:rsidRPr="00A118A3" w:rsidRDefault="009D3957" w:rsidP="00F24F3D">
            <w:pPr>
              <w:pStyle w:val="a5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118A3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Познавательные умения: </w:t>
            </w:r>
          </w:p>
          <w:p w14:paraId="15CDBED5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118A3">
              <w:rPr>
                <w:rFonts w:ascii="Times New Roman" w:hAnsi="Times New Roman" w:cs="Times New Roman"/>
                <w:sz w:val="23"/>
                <w:szCs w:val="23"/>
              </w:rPr>
              <w:t xml:space="preserve">определять жанр </w:t>
            </w:r>
            <w:proofErr w:type="spellStart"/>
            <w:r w:rsidRPr="00A118A3">
              <w:rPr>
                <w:rFonts w:ascii="Times New Roman" w:hAnsi="Times New Roman" w:cs="Times New Roman"/>
                <w:sz w:val="23"/>
                <w:szCs w:val="23"/>
              </w:rPr>
              <w:t>произведе-ния</w:t>
            </w:r>
            <w:proofErr w:type="spellEnd"/>
            <w:r w:rsidRPr="00A118A3">
              <w:rPr>
                <w:rFonts w:ascii="Times New Roman" w:hAnsi="Times New Roman" w:cs="Times New Roman"/>
                <w:sz w:val="23"/>
                <w:szCs w:val="23"/>
              </w:rPr>
              <w:t xml:space="preserve"> и обосновывать своё мне-</w:t>
            </w:r>
            <w:proofErr w:type="spellStart"/>
            <w:r w:rsidRPr="00A118A3">
              <w:rPr>
                <w:rFonts w:ascii="Times New Roman" w:hAnsi="Times New Roman" w:cs="Times New Roman"/>
                <w:sz w:val="23"/>
                <w:szCs w:val="23"/>
              </w:rPr>
              <w:t>ние</w:t>
            </w:r>
            <w:proofErr w:type="spellEnd"/>
            <w:r w:rsidRPr="00A118A3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  <w:p w14:paraId="111EA1C9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 извлечение необходимой информации в словарях (познавательные УУД)</w:t>
            </w:r>
          </w:p>
          <w:p w14:paraId="5F315C88" w14:textId="77777777" w:rsidR="000D3B5D" w:rsidRPr="00A118A3" w:rsidRDefault="000D3B5D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3B7B64F" w14:textId="77777777" w:rsidR="000D3B5D" w:rsidRPr="00A118A3" w:rsidRDefault="000D3B5D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D9B391" w14:textId="77777777" w:rsidR="009D3957" w:rsidRPr="00A118A3" w:rsidRDefault="0034677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6FCA845C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44B096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374B60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537665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F1D655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B86C51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205FC8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0734FB" w14:textId="77777777" w:rsidR="00653CFA" w:rsidRPr="00A118A3" w:rsidRDefault="00653CFA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8832EF" w14:textId="77777777" w:rsidR="00653CFA" w:rsidRPr="00A118A3" w:rsidRDefault="00653CFA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16EC0B" w14:textId="77777777" w:rsidR="00653CFA" w:rsidRPr="00A118A3" w:rsidRDefault="00653CFA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6A2715" w14:textId="77777777" w:rsidR="009D3957" w:rsidRPr="00A118A3" w:rsidRDefault="00F76BD9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Чтение  </w:t>
            </w:r>
            <w:r w:rsidR="009D3957"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 (познавательные УУД)</w:t>
            </w:r>
          </w:p>
          <w:p w14:paraId="546A163D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4E3F230" w14:textId="77777777" w:rsidR="00346777" w:rsidRPr="00A118A3" w:rsidRDefault="0034677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7CECE9D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Нравственно-этическая ориентация (личностные УУД)</w:t>
            </w:r>
          </w:p>
          <w:p w14:paraId="13D93933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118A3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Коммуникативные умения: </w:t>
            </w:r>
          </w:p>
          <w:p w14:paraId="0F741D0B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hAnsi="Times New Roman" w:cs="Times New Roman"/>
                <w:sz w:val="23"/>
                <w:szCs w:val="23"/>
              </w:rPr>
              <w:t xml:space="preserve"> учитывать разные мнения и стремиться к сотрудничеству при выполнении учебного за-дания</w:t>
            </w:r>
          </w:p>
          <w:p w14:paraId="748AD55B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D280444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385016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653C5A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C912CC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118A3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Познавательные умения: </w:t>
            </w:r>
          </w:p>
          <w:p w14:paraId="6CE30E99" w14:textId="77777777" w:rsidR="009D3957" w:rsidRPr="00A118A3" w:rsidRDefault="009D3957" w:rsidP="00F24F3D">
            <w:pPr>
              <w:autoSpaceDE w:val="0"/>
              <w:autoSpaceDN w:val="0"/>
              <w:adjustRightInd w:val="0"/>
              <w:ind w:left="3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118A3">
              <w:rPr>
                <w:rFonts w:ascii="Times New Roman" w:hAnsi="Times New Roman" w:cs="Times New Roman"/>
                <w:sz w:val="23"/>
                <w:szCs w:val="23"/>
              </w:rPr>
              <w:t xml:space="preserve">- определять главную мысль произведения и обосновывать </w:t>
            </w:r>
            <w:r w:rsidRPr="00A118A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своё мнение; </w:t>
            </w:r>
          </w:p>
          <w:p w14:paraId="5DB3F266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118A3">
              <w:rPr>
                <w:rFonts w:ascii="Times New Roman" w:hAnsi="Times New Roman" w:cs="Times New Roman"/>
                <w:sz w:val="23"/>
                <w:szCs w:val="23"/>
              </w:rPr>
              <w:t xml:space="preserve">-  осмысливать характер героев и обосновывать их поступки; </w:t>
            </w:r>
          </w:p>
          <w:p w14:paraId="5B6725C5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96F1160" w14:textId="77777777" w:rsidR="009D3957" w:rsidRPr="00A118A3" w:rsidRDefault="009D3957" w:rsidP="009D395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D3957" w:rsidRPr="00A118A3" w:rsidSect="008E27B1">
          <w:pgSz w:w="16838" w:h="11906" w:orient="landscape"/>
          <w:pgMar w:top="1701" w:right="993" w:bottom="850" w:left="709" w:header="708" w:footer="708" w:gutter="0"/>
          <w:cols w:space="708"/>
          <w:docGrid w:linePitch="360"/>
        </w:sectPr>
      </w:pPr>
    </w:p>
    <w:tbl>
      <w:tblPr>
        <w:tblStyle w:val="a4"/>
        <w:tblpPr w:leftFromText="180" w:rightFromText="180" w:vertAnchor="text" w:horzAnchor="page" w:tblpX="400" w:tblpY="273"/>
        <w:tblW w:w="16126" w:type="dxa"/>
        <w:tblLook w:val="04A0" w:firstRow="1" w:lastRow="0" w:firstColumn="1" w:lastColumn="0" w:noHBand="0" w:noVBand="1"/>
      </w:tblPr>
      <w:tblGrid>
        <w:gridCol w:w="2260"/>
        <w:gridCol w:w="5744"/>
        <w:gridCol w:w="5073"/>
        <w:gridCol w:w="3049"/>
      </w:tblGrid>
      <w:tr w:rsidR="009D3957" w:rsidRPr="00A118A3" w14:paraId="5E6253E3" w14:textId="77777777" w:rsidTr="00F24F3D">
        <w:trPr>
          <w:trHeight w:val="3683"/>
        </w:trPr>
        <w:tc>
          <w:tcPr>
            <w:tcW w:w="2262" w:type="dxa"/>
          </w:tcPr>
          <w:p w14:paraId="44FA6764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Динамическая пауза</w:t>
            </w:r>
          </w:p>
          <w:p w14:paraId="555D4729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67FD5F2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13F8DE4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E3329BD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BD4FD32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5023039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5784" w:type="dxa"/>
          </w:tcPr>
          <w:p w14:paraId="6000B201" w14:textId="77777777" w:rsidR="009D3957" w:rsidRPr="00A118A3" w:rsidRDefault="009D3957" w:rsidP="00F24F3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Мы шагаем, мы шагаем,</w:t>
            </w:r>
            <w:r w:rsidRPr="00A11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11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Руки выше поднимаем,</w:t>
            </w:r>
            <w:r w:rsidRPr="00A11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11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Дышим ровно глубоко…</w:t>
            </w:r>
            <w:r w:rsidRPr="00A11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11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Впереди из – за куста</w:t>
            </w:r>
            <w:r w:rsidRPr="00A11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11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Смотрит хитрая лиса,</w:t>
            </w:r>
            <w:r w:rsidRPr="00A11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11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Мы лисичку обхитрим,</w:t>
            </w:r>
            <w:r w:rsidRPr="00A11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11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 носочках пробежим.</w:t>
            </w:r>
            <w:r w:rsidRPr="00A11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11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Зайчик скачет быстро в поле,</w:t>
            </w:r>
            <w:r w:rsidRPr="00A11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11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Очень весело на воле .</w:t>
            </w:r>
            <w:r w:rsidRPr="00A11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11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Непоседы –шалунишки.</w:t>
            </w:r>
            <w:r w:rsidRPr="00A11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11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 закончилась игра</w:t>
            </w:r>
            <w:r w:rsidRPr="00A11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11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 учиться нам пора.</w:t>
            </w:r>
          </w:p>
        </w:tc>
        <w:tc>
          <w:tcPr>
            <w:tcW w:w="5103" w:type="dxa"/>
          </w:tcPr>
          <w:p w14:paraId="15B9AC27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F0E1B34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3654DC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57" w:rsidRPr="00A118A3" w14:paraId="3CEF1893" w14:textId="77777777" w:rsidTr="00F24F3D">
        <w:trPr>
          <w:trHeight w:val="4947"/>
        </w:trPr>
        <w:tc>
          <w:tcPr>
            <w:tcW w:w="2262" w:type="dxa"/>
          </w:tcPr>
          <w:p w14:paraId="7D390EBE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Словарная работа.</w:t>
            </w:r>
          </w:p>
          <w:p w14:paraId="10F782B7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25E6B58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B48BFAB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0EE05E0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6642B6E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словарная работа, </w:t>
            </w:r>
          </w:p>
          <w:p w14:paraId="3BE2F89F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D68C78D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7BC3342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A0725F2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F478CE1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6F47704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B86C824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CB8F84C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F1A791D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Организация художественного анализа текста, составление плана.</w:t>
            </w:r>
          </w:p>
          <w:p w14:paraId="15A530F8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D544EFD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6674941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3721A81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B6FA32D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4D3C6CB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B7E4497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61A55F5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B6070A5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DCE3F36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C5BC937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4" w:type="dxa"/>
          </w:tcPr>
          <w:p w14:paraId="48433193" w14:textId="77777777" w:rsidR="009D3957" w:rsidRPr="00A118A3" w:rsidRDefault="009D3957" w:rsidP="00F24F3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118A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 xml:space="preserve"> </w:t>
            </w:r>
          </w:p>
          <w:p w14:paraId="54D1B223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 xml:space="preserve">- Перед прочтением текста поработаем над сложными словами и вместе раскроем значение этих слов.  </w:t>
            </w:r>
          </w:p>
          <w:p w14:paraId="0BABCB79" w14:textId="77777777" w:rsidR="009D3957" w:rsidRPr="00A118A3" w:rsidRDefault="009D3957" w:rsidP="00F24F3D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Смысл, каких слов вам был не понятен?</w:t>
            </w:r>
          </w:p>
          <w:p w14:paraId="58A9A3DE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Обратите внимание,  эти трудные для вашего понимания слова расположены на слайде в следующем порядке.</w:t>
            </w:r>
            <w:r w:rsidR="00DC4FBD" w:rsidRPr="00A118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(Слайд 9</w:t>
            </w:r>
            <w:r w:rsidRPr="00A118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)</w:t>
            </w:r>
          </w:p>
          <w:p w14:paraId="7F005D5A" w14:textId="77777777" w:rsidR="009D3957" w:rsidRPr="00A118A3" w:rsidRDefault="009D3957" w:rsidP="00F24F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C0A4081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i/>
                <w:sz w:val="24"/>
                <w:szCs w:val="24"/>
              </w:rPr>
              <w:t>Зверинец</w:t>
            </w: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 xml:space="preserve"> – место, где в клетках содержат зверей для показа. Сейчас он называется зоопарком.</w:t>
            </w:r>
          </w:p>
          <w:p w14:paraId="4059639D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i/>
                <w:sz w:val="24"/>
                <w:szCs w:val="24"/>
              </w:rPr>
              <w:t>Барин</w:t>
            </w: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 xml:space="preserve"> – богатый человек, который имеет прислугу.</w:t>
            </w:r>
          </w:p>
          <w:p w14:paraId="404F5434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i/>
                <w:sz w:val="24"/>
                <w:szCs w:val="24"/>
              </w:rPr>
              <w:t>Ощетиниться</w:t>
            </w: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 xml:space="preserve"> – поднять шерсть на спине, готовясь защищаться или нападать.</w:t>
            </w:r>
          </w:p>
          <w:p w14:paraId="3E5E2462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i/>
                <w:sz w:val="24"/>
                <w:szCs w:val="24"/>
              </w:rPr>
              <w:t>Бился</w:t>
            </w:r>
            <w:r w:rsidRPr="00A118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ударялся, колотился, совершал резкие движения.</w:t>
            </w:r>
          </w:p>
          <w:p w14:paraId="3CA6A71B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i/>
                <w:sz w:val="24"/>
                <w:szCs w:val="24"/>
              </w:rPr>
              <w:t>Метался</w:t>
            </w:r>
            <w:r w:rsidRPr="00A118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беспокойно двигался из стороны в сторону.</w:t>
            </w:r>
          </w:p>
          <w:p w14:paraId="6065990A" w14:textId="77777777" w:rsidR="009D3957" w:rsidRPr="00A118A3" w:rsidRDefault="009D3957" w:rsidP="00F24F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Издохла </w:t>
            </w: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– умерла.</w:t>
            </w:r>
          </w:p>
          <w:p w14:paraId="34ACF37E" w14:textId="77777777" w:rsidR="009D3957" w:rsidRPr="00A118A3" w:rsidRDefault="009D3957" w:rsidP="00F24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i/>
                <w:sz w:val="24"/>
                <w:szCs w:val="24"/>
              </w:rPr>
              <w:t>Засовы</w:t>
            </w: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 xml:space="preserve"> – большие дверные задвижки.</w:t>
            </w:r>
          </w:p>
          <w:p w14:paraId="6A0600F6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35FD58E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A118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Ребята, а вы бы хотели рассказать кому-нибудь этот рассказ?</w:t>
            </w:r>
          </w:p>
          <w:p w14:paraId="0E90698D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-Тогда давайте вместе подготовим его к пересказу и проанализируем его.</w:t>
            </w:r>
            <w:r w:rsidR="000F6087" w:rsidRPr="00A118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118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поможет нам?</w:t>
            </w:r>
          </w:p>
          <w:p w14:paraId="552E0C34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-Сейчас мы будем читать текст по логически законченным  частям и озаглавливать каждую часть.</w:t>
            </w:r>
          </w:p>
          <w:p w14:paraId="629719C1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1) Чтение первой части (начало)</w:t>
            </w:r>
          </w:p>
          <w:p w14:paraId="59C3EC69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До слов «…и бросили в клетку ко льву на съедение»</w:t>
            </w:r>
          </w:p>
          <w:p w14:paraId="4C51562E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Какой был человек?</w:t>
            </w:r>
          </w:p>
          <w:p w14:paraId="6763FAF9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A0219D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-Как автор назвал собачку, почему?</w:t>
            </w:r>
          </w:p>
          <w:p w14:paraId="773640E0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763BE18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color w:val="606615"/>
                <w:sz w:val="20"/>
                <w:szCs w:val="20"/>
                <w:lang w:eastAsia="ru-RU"/>
              </w:rPr>
              <w:t>-</w:t>
            </w:r>
            <w:r w:rsidRPr="00A11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Прочитайте, как человек ловил собачонку?</w:t>
            </w:r>
            <w:r w:rsidRPr="00A11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  <w:p w14:paraId="488099AD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606615"/>
                <w:sz w:val="20"/>
                <w:szCs w:val="20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Почему «ухватил»? </w:t>
            </w:r>
          </w:p>
          <w:p w14:paraId="08945E8A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EFB7BB2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0C531E8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8186DBE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чувства вызвал поступок этого человека?</w:t>
            </w:r>
          </w:p>
          <w:p w14:paraId="1C36F169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Что собачка чувствует в этот момент? </w:t>
            </w:r>
          </w:p>
          <w:p w14:paraId="02D80564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 вы что почувствовали?</w:t>
            </w:r>
          </w:p>
          <w:p w14:paraId="3453824E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2BAADED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На доске - слово </w:t>
            </w:r>
            <w:r w:rsidRPr="00A118A3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"тревога"</w:t>
            </w:r>
          </w:p>
          <w:p w14:paraId="4EAF216F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.</w:t>
            </w:r>
            <w:r w:rsidR="00DC4FBD" w:rsidRPr="00A118A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(слайд 10</w:t>
            </w:r>
            <w:r w:rsidRPr="00A118A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)</w:t>
            </w:r>
          </w:p>
          <w:p w14:paraId="2FA26BFB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-Как озаглавим эту часть?</w:t>
            </w:r>
          </w:p>
          <w:p w14:paraId="05153FB3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14:paraId="1B395C65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9A422C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E93D4A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E13FA2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533571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36192D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70A732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CAE675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F7E050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650D51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BCB55D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86A1EE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Откопировано на каждого ученика, вклеивается в тетрадь.</w:t>
            </w:r>
          </w:p>
          <w:p w14:paraId="4FFEE5BA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BFE83E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3D3391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F01F7E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F4CD3D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7253F0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0AC933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D5670C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DEEFB5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9EBD03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-да.</w:t>
            </w:r>
          </w:p>
          <w:p w14:paraId="40C5CFCA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C15EF5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14:paraId="3864D065" w14:textId="77777777" w:rsidR="000F17EE" w:rsidRPr="00A118A3" w:rsidRDefault="000F17EE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14:paraId="0E9B820B" w14:textId="77777777" w:rsidR="000F17EE" w:rsidRPr="00A118A3" w:rsidRDefault="000F17EE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14:paraId="7ED8A12E" w14:textId="77777777" w:rsidR="00DC4FBD" w:rsidRPr="00A118A3" w:rsidRDefault="00DC4FBD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14:paraId="57AC62F6" w14:textId="77777777" w:rsidR="00DC4FBD" w:rsidRPr="00A118A3" w:rsidRDefault="00DC4FBD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14:paraId="0B5D5DF3" w14:textId="77777777" w:rsidR="00DC4FBD" w:rsidRPr="00A118A3" w:rsidRDefault="00DC4FBD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14:paraId="17E9D9F1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  <w:r w:rsidRPr="00A118A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план текста.</w:t>
            </w:r>
          </w:p>
          <w:p w14:paraId="015AC1E7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14:paraId="11CD7C1C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14:paraId="131EF2B3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14:paraId="255188AB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14:paraId="43F4DCD4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Он злой, бессердечный. Ради своего интереса не пожалел маленькую бездомную собачку.</w:t>
            </w:r>
          </w:p>
          <w:p w14:paraId="23C884E6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E9F3F79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-« Собачонка", так как она была совсем маленькая.</w:t>
            </w:r>
          </w:p>
          <w:p w14:paraId="1E52EF95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EBDECCF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32BE8F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«Он ухватил на улице собачонку и принёс её в зверинец».</w:t>
            </w:r>
          </w:p>
          <w:p w14:paraId="40C52314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5DF99C5" w14:textId="77777777" w:rsidR="009D3957" w:rsidRPr="00A118A3" w:rsidRDefault="009D3957" w:rsidP="00F24F3D">
            <w:pPr>
              <w:ind w:left="36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118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18A3">
              <w:rPr>
                <w:rFonts w:ascii="Times New Roman" w:hAnsi="Times New Roman" w:cs="Times New Roman"/>
                <w:i/>
                <w:sz w:val="28"/>
                <w:szCs w:val="28"/>
              </w:rPr>
              <w:t>Ухватил – значит, действовал необдуманно, случайно ухватил то, что подвернулось под руку.</w:t>
            </w:r>
          </w:p>
          <w:p w14:paraId="4E1AFCCC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C60FCF7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FD58E49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C0586B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Отвращение, неприятные чувства.</w:t>
            </w:r>
          </w:p>
          <w:p w14:paraId="240CC8CE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98048B3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71C7E7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-Она чувствует  страх и беспомощность</w:t>
            </w:r>
          </w:p>
          <w:p w14:paraId="4D0ED0B1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C690618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-тревогу.</w:t>
            </w:r>
          </w:p>
          <w:p w14:paraId="741BA0DB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2F6DF1A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3D9D7DD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записывают в тетрадь «тревога.»</w:t>
            </w:r>
          </w:p>
          <w:p w14:paraId="473B16F2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0EC1DB4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D3C496C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CD99591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24BB3A4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D377DDC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-«Собачонку бросили на съедение».</w:t>
            </w:r>
          </w:p>
          <w:p w14:paraId="14E42E40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Записывают в тетрадь.</w:t>
            </w:r>
          </w:p>
          <w:p w14:paraId="10CF121D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2F6933C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787B678B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31403E5A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08A4CA1B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A11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Поиск и извлечение необходимой информации в словарях (познавательные УУД</w:t>
            </w:r>
          </w:p>
          <w:p w14:paraId="34EA2542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15A41857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53468065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52B884C6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0BCA70DB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70583BA0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03F46091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51293C78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36019E5D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7725164C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64D54A82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65984274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1D3A4531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5F7D359A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617E35C0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41E0FAAA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6EFD2585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00955063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7B399D2F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6C500F41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56662DAB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28F2D91B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077FAE70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4853B90E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4EEF3B08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4AB87FCB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118A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Предметные умения: </w:t>
            </w:r>
          </w:p>
          <w:p w14:paraId="230B5914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118A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составлять простой и сложный планы для пересказа; </w:t>
            </w:r>
          </w:p>
          <w:p w14:paraId="05650EF0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10FAC948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00089C90" w14:textId="77777777" w:rsidR="009D3957" w:rsidRPr="00A118A3" w:rsidRDefault="009D3957" w:rsidP="00F24F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 выделение необходимой информации, анализ фактов и явлений, умение строить устное речевое высказывание (познавательные УУД)</w:t>
            </w:r>
          </w:p>
          <w:p w14:paraId="656AE5C6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50FDD63D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3510CC8F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60846117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518D92B6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118A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Познавательные умения: </w:t>
            </w:r>
            <w:r w:rsidRPr="00A118A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делить текст на смысловые части</w:t>
            </w:r>
          </w:p>
          <w:p w14:paraId="3F422469" w14:textId="77777777" w:rsidR="009D3957" w:rsidRPr="00A118A3" w:rsidRDefault="009D3957" w:rsidP="00F24F3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77BB73E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1031C355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601F4661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2ADBE16A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506361BE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0FA9A5BF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7A483D31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40607278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4F142E33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118A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Предметные умения: </w:t>
            </w:r>
          </w:p>
          <w:p w14:paraId="543D34BD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A118A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описывать героя, его характер и поступки</w:t>
            </w:r>
          </w:p>
          <w:p w14:paraId="4B1D2B2C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390E2222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6E404273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32421649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2C5DC690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24974633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5A6CDBBB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1D368088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118A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Познавательные умения: </w:t>
            </w:r>
          </w:p>
          <w:p w14:paraId="4EEDB4F3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14:paraId="1043BC6D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118A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осмысливать характер героев и обосновывать их поступки; </w:t>
            </w:r>
          </w:p>
          <w:p w14:paraId="11A05587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4EFDCACC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7959DB22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07389E31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22197493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4599FCC6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3F831BCF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23CEB2E9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4BB25EE6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14EF779F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41CCCEFA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692D19D8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0245692F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3BE0F143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3F94723B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57" w:rsidRPr="00A118A3" w14:paraId="1406E159" w14:textId="77777777" w:rsidTr="00F24F3D">
        <w:trPr>
          <w:trHeight w:val="5384"/>
        </w:trPr>
        <w:tc>
          <w:tcPr>
            <w:tcW w:w="2262" w:type="dxa"/>
          </w:tcPr>
          <w:p w14:paraId="3B8EA2C2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6A06C0C5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118A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Выборочное чтение</w:t>
            </w:r>
          </w:p>
          <w:p w14:paraId="201E2CAC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40A47390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7FF2342D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09C88C86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6DC3B2FD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07B68A9A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00EFDEA3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0D3CB888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6D7FFE6A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62501903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35DC6AEC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63FEA99D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3BBDC99F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118A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Выборочное </w:t>
            </w:r>
            <w:r w:rsidRPr="00A118A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чтение</w:t>
            </w:r>
          </w:p>
          <w:p w14:paraId="7AECAD94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4CBF848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000C331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84CEAE5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9DC2097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CDB40D6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2530E82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118A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Выборочное чтение</w:t>
            </w:r>
          </w:p>
          <w:p w14:paraId="576076FA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4" w:type="dxa"/>
          </w:tcPr>
          <w:p w14:paraId="2AC14849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 2) Чтение второй  части</w:t>
            </w:r>
            <w:r w:rsidRPr="00A118A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до слов «…а иногда играл с ней.»</w:t>
            </w: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53FEEED6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Как ведёт себя лев? прочитайте.</w:t>
            </w:r>
          </w:p>
          <w:p w14:paraId="761D6B2B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1A5523F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-Какими словами автор показал, что он хищник?</w:t>
            </w:r>
          </w:p>
          <w:p w14:paraId="1E511E05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-Какое это чувство проявляется у льва?</w:t>
            </w:r>
          </w:p>
          <w:p w14:paraId="28F96535" w14:textId="77777777" w:rsidR="009D3957" w:rsidRPr="00A118A3" w:rsidRDefault="009D3957" w:rsidP="00F24F3D">
            <w:pPr>
              <w:tabs>
                <w:tab w:val="left" w:pos="2985"/>
              </w:tabs>
              <w:spacing w:before="24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18A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На доске появляется слово</w:t>
            </w:r>
            <w:r w:rsidRPr="00A118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118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«забота». </w:t>
            </w:r>
            <w:r w:rsidR="00DC4FBD" w:rsidRPr="00A118A3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(слайд1</w:t>
            </w:r>
            <w:r w:rsidR="003654F8" w:rsidRPr="00A118A3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0</w:t>
            </w:r>
            <w:r w:rsidRPr="00A118A3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)</w:t>
            </w:r>
          </w:p>
          <w:p w14:paraId="02AC6F5C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C38CC61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-Автор показал благородство льва. Так произошла их встреча.</w:t>
            </w:r>
          </w:p>
          <w:p w14:paraId="1A05624F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-Как озаглавим эту часть?</w:t>
            </w:r>
          </w:p>
          <w:p w14:paraId="5B993C9A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14:paraId="20B6B9DD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3)Чтение трет</w:t>
            </w:r>
            <w:r w:rsidR="000F17EE" w:rsidRPr="00A118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ь</w:t>
            </w:r>
            <w:r w:rsidRPr="00A118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ей части (до слов «Так прожили лев и собачка целый год в одной клетке»)</w:t>
            </w:r>
          </w:p>
          <w:p w14:paraId="1D050591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Какие чувства испытывает собачка в клетке?</w:t>
            </w:r>
          </w:p>
          <w:p w14:paraId="64B33A94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одним словом можно сказать когда кто-то полагается на другого?</w:t>
            </w:r>
          </w:p>
          <w:p w14:paraId="4ADB34BA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доске появляется слово </w:t>
            </w:r>
            <w:r w:rsidRPr="00A118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«доверие»</w:t>
            </w:r>
          </w:p>
          <w:p w14:paraId="5682B22A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EF9D2FE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-Найдите в тексте и прочитайт</w:t>
            </w:r>
            <w:r w:rsidR="000F17EE" w:rsidRPr="00A118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 отрывок, </w:t>
            </w:r>
            <w:r w:rsidR="000F17EE" w:rsidRPr="00A118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рассказывающий о том</w:t>
            </w:r>
            <w:r w:rsidRPr="00A118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что чувства льва и собачки переросли в дружбу.</w:t>
            </w:r>
          </w:p>
          <w:p w14:paraId="01203D08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CD21EF7" w14:textId="77777777" w:rsidR="009D3957" w:rsidRPr="00A118A3" w:rsidRDefault="009D3957" w:rsidP="00F24F3D">
            <w:pPr>
              <w:tabs>
                <w:tab w:val="left" w:pos="2985"/>
              </w:tabs>
              <w:spacing w:before="240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A118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-Как озаглавим?  </w:t>
            </w:r>
            <w:r w:rsidR="003654F8" w:rsidRPr="00A118A3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(слайд10</w:t>
            </w:r>
            <w:r w:rsidRPr="00A118A3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)</w:t>
            </w:r>
          </w:p>
          <w:p w14:paraId="33FAD960" w14:textId="77777777" w:rsidR="00992CEE" w:rsidRPr="00A118A3" w:rsidRDefault="00992CEE" w:rsidP="00F24F3D">
            <w:pPr>
              <w:tabs>
                <w:tab w:val="left" w:pos="2985"/>
              </w:tabs>
              <w:spacing w:before="24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39720F8B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118A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4)Читают четвёртую часть.(до конца</w:t>
            </w:r>
            <w:r w:rsidRPr="00A118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  <w:p w14:paraId="67CB0EE7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-Какие чувства испытывает лев после смерти собачки?</w:t>
            </w:r>
          </w:p>
          <w:p w14:paraId="740791BA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доске слово </w:t>
            </w:r>
            <w:r w:rsidRPr="00A118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«тоска»</w:t>
            </w:r>
          </w:p>
          <w:p w14:paraId="616E764B" w14:textId="77777777" w:rsidR="00B72F43" w:rsidRPr="00A118A3" w:rsidRDefault="00B72F43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5BD0079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-Найдите и прочитайте  с помощью каких слов автор передаёт это чувство? </w:t>
            </w:r>
          </w:p>
          <w:p w14:paraId="1EC80B02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B5B1886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-Чего лев не мог понять сразу?</w:t>
            </w:r>
          </w:p>
          <w:p w14:paraId="70C8D3D9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3741FBF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-Прочитайте эту часть ещё раз про себя  и найдите слова, которые показывают, как вёл себя лев, когда собачка умерла.</w:t>
            </w:r>
          </w:p>
          <w:p w14:paraId="78F2BC39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32BCEBF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2A72891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вы почувствовали, когда читали эти строки?</w:t>
            </w:r>
          </w:p>
          <w:p w14:paraId="31CBF87A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90823D4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8536F1B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-Даже животные испытывают глубокие, сильные чувства, но проявляются они по- разному. Лев  хищник, но одну собачку полюбил, а другую в ярости разрывает. Почему?</w:t>
            </w:r>
          </w:p>
          <w:p w14:paraId="43DA38A6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5BC09FA" w14:textId="77777777" w:rsidR="009D3957" w:rsidRPr="00A118A3" w:rsidRDefault="009D3957" w:rsidP="00F24F3D">
            <w:pPr>
              <w:tabs>
                <w:tab w:val="left" w:pos="2985"/>
              </w:tabs>
              <w:spacing w:before="24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18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озаглавим эту часть?</w:t>
            </w:r>
            <w:r w:rsidR="003654F8" w:rsidRPr="00A118A3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(слайд10</w:t>
            </w:r>
            <w:r w:rsidRPr="00A118A3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)</w:t>
            </w:r>
          </w:p>
          <w:p w14:paraId="39D79536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-А скажите, пожалуйста, у кого в этом рассказе больше проявляется нечеловеческих качеств?</w:t>
            </w:r>
          </w:p>
          <w:p w14:paraId="1E8406D8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A075839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-Как вы думаете, для чего нам Л.Н.Толстой написал этот рассказ?</w:t>
            </w:r>
          </w:p>
          <w:p w14:paraId="16D04EB0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0677075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B520D06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Мог ли этот рассказ написать человек с холодным сердцем?</w:t>
            </w:r>
          </w:p>
          <w:p w14:paraId="05CA74D4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-Чувство сострадания, т .е. умение чувствовать </w:t>
            </w:r>
            <w:r w:rsidRPr="00A118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чужие страдания, горе, Лев Николаевич Толстой пронёс через всю жизнь. А вы послушайте своё сердце, прикоснитесь к нему. Всегда ли вы можете заметить боль, переживания,  печаль других людей?</w:t>
            </w:r>
          </w:p>
          <w:p w14:paraId="42F08DBB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17A18ED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-Очень хорошо, что сегодня мы сделали с вами такой вывод.</w:t>
            </w:r>
          </w:p>
          <w:p w14:paraId="641AF557" w14:textId="77777777" w:rsidR="009D3957" w:rsidRPr="00A118A3" w:rsidRDefault="009D3957" w:rsidP="00F24F3D">
            <w:pPr>
              <w:tabs>
                <w:tab w:val="left" w:pos="2985"/>
              </w:tabs>
              <w:spacing w:before="24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18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Работа с пословицами </w:t>
            </w:r>
            <w:r w:rsidR="003654F8" w:rsidRPr="00A118A3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(слайд11</w:t>
            </w:r>
            <w:r w:rsidRPr="00A118A3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)</w:t>
            </w:r>
          </w:p>
          <w:p w14:paraId="7943021D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Какая пословица подходит к этому рассказу? Почему?</w:t>
            </w:r>
          </w:p>
          <w:p w14:paraId="1AB507E0" w14:textId="77777777" w:rsidR="009D3957" w:rsidRPr="00A118A3" w:rsidRDefault="00FE1451" w:rsidP="00FE1451">
            <w:pPr>
              <w:pStyle w:val="a5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D3957"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 дружбой дорожат, там враги дрожат.</w:t>
            </w:r>
            <w:r w:rsidR="009D3957"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Храброму смерть не страшна.</w:t>
            </w:r>
            <w:r w:rsidR="009D3957"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 Один за всех и все за одного.</w:t>
            </w:r>
            <w:r w:rsidR="009D3957"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 Сила сломит всё, а ум силу.</w:t>
            </w:r>
          </w:p>
          <w:p w14:paraId="2DFBE13C" w14:textId="77777777" w:rsidR="009D3957" w:rsidRPr="00A118A3" w:rsidRDefault="009D3957" w:rsidP="00F24F3D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Корректирует ответы учащихся.</w:t>
            </w:r>
          </w:p>
        </w:tc>
        <w:tc>
          <w:tcPr>
            <w:tcW w:w="5103" w:type="dxa"/>
          </w:tcPr>
          <w:p w14:paraId="32FC91DD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74A7AD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5149E5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Читают от слов «Лев подошёл к ней, понюхал…» до «…Лев оторвал кусок и бросил собачке».</w:t>
            </w:r>
          </w:p>
          <w:p w14:paraId="558CE348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F81C32" w14:textId="77777777" w:rsidR="000F17EE" w:rsidRPr="00A118A3" w:rsidRDefault="000F17EE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5E783E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- оторвал кусок мяса.</w:t>
            </w:r>
          </w:p>
          <w:p w14:paraId="2037A057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0EFDD4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-забота.</w:t>
            </w:r>
          </w:p>
          <w:p w14:paraId="072C734A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4FA1BB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FC5BD6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5BFB42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C2D6A3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B105E1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3B5A55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b/>
                <w:sz w:val="24"/>
                <w:szCs w:val="24"/>
              </w:rPr>
              <w:t>«Звери подружились».</w:t>
            </w:r>
          </w:p>
          <w:p w14:paraId="760567A9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66B71B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8B5243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DFAACF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14:paraId="6DA89233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FDA7E8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- она чувствует защищённость, что никто её не обидит. Теперь у неё есть настоящий друг.</w:t>
            </w:r>
          </w:p>
          <w:p w14:paraId="7C1F795F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8028B9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A71ABE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-доверие</w:t>
            </w:r>
          </w:p>
          <w:p w14:paraId="26B9ED8D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DAFDE2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Дети записывают в тетрадь.</w:t>
            </w:r>
          </w:p>
          <w:p w14:paraId="7D4AA1C3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2CADCD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1463F8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4BFA69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Читают.</w:t>
            </w:r>
          </w:p>
          <w:p w14:paraId="56D25566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 тех пор…, а иногда играл с ней» «Так прожили лев и собачка в одной клетке»</w:t>
            </w:r>
          </w:p>
          <w:p w14:paraId="5E23204A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9AA8DA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b/>
                <w:sz w:val="24"/>
                <w:szCs w:val="24"/>
              </w:rPr>
              <w:t>«Лев заступился за собачку.»</w:t>
            </w:r>
          </w:p>
          <w:p w14:paraId="3C4C713D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A0F3EB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A7881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Грусть, тоска, одиночество.</w:t>
            </w:r>
          </w:p>
          <w:p w14:paraId="34ADC98D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19F427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Записывают в тетрадь.</w:t>
            </w:r>
          </w:p>
          <w:p w14:paraId="20B82C0D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7EA4D2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85EBAD" w14:textId="77777777" w:rsidR="00992CEE" w:rsidRPr="00A118A3" w:rsidRDefault="00992CEE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AF0817" w14:textId="77777777" w:rsidR="00992CEE" w:rsidRPr="00A118A3" w:rsidRDefault="00992CEE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D635B1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-«Лев перестал есть, а всё нюхал, лизал собачку и трогал её лапой. Когда он понял…  …никого не подпускал к ней.»</w:t>
            </w:r>
          </w:p>
          <w:p w14:paraId="1ED6B140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5AB819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555460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Что собачка мертва. Ведь это был его любимый друг.</w:t>
            </w:r>
          </w:p>
          <w:p w14:paraId="4092B0AE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90D9D4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0172F5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Перестал есть, лизал собачку, нюхал. Трогал её, вспрыгнул, ощетинился, стал хлестать себя хвостом, бросился на стену, стал грызть, бился, метался, ревел, лёг подле, затих. Разорвал живую собачку, обнял мёртвую, умер.</w:t>
            </w:r>
          </w:p>
          <w:p w14:paraId="68A3EBC8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993C22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A4D471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-Жалость к животному. Он большой, сильный, царь зверей, но ничего не может поделать.</w:t>
            </w:r>
          </w:p>
          <w:p w14:paraId="4676E910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7E7DF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E746C8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14:paraId="6E93284A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Лев был преданным другом, поэтому, потрясенный гибелью собачки, он пережил ее несколько дней.</w:t>
            </w:r>
          </w:p>
          <w:p w14:paraId="1E7DA395" w14:textId="77777777" w:rsidR="00B72F43" w:rsidRPr="00A118A3" w:rsidRDefault="00B72F43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54F958FA" w14:textId="77777777" w:rsidR="009D3957" w:rsidRPr="00A118A3" w:rsidRDefault="00B72F43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9D3957" w:rsidRPr="00A118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Гибель льва </w:t>
            </w:r>
            <w:r w:rsidRPr="00A118A3">
              <w:rPr>
                <w:rFonts w:ascii="Times New Roman" w:hAnsi="Times New Roman" w:cs="Times New Roman"/>
                <w:b/>
                <w:sz w:val="24"/>
                <w:szCs w:val="24"/>
              </w:rPr>
              <w:t>и собачки»</w:t>
            </w:r>
          </w:p>
          <w:p w14:paraId="7CD76474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35BD16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- у людей. Они безжалостны по отношению к животным. А у животных больше человеческих качеств.</w:t>
            </w:r>
          </w:p>
          <w:p w14:paraId="1EA3D414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</w:rPr>
            </w:pPr>
          </w:p>
          <w:p w14:paraId="0E0BCA14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</w:rPr>
            </w:pPr>
          </w:p>
          <w:p w14:paraId="75540754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</w:rPr>
            </w:pPr>
            <w:r w:rsidRPr="00A118A3">
              <w:rPr>
                <w:rFonts w:ascii="Times New Roman" w:hAnsi="Times New Roman" w:cs="Times New Roman"/>
                <w:iCs/>
              </w:rPr>
              <w:t>-Чтобы такого никогда не было. Он хочет научить нас любить животных, бережно к ним относиться, не издеваться над ними, сострадать.</w:t>
            </w:r>
          </w:p>
          <w:p w14:paraId="33AA05D8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AF11B4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46DEE4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E182A8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-Нет, только с чутким .</w:t>
            </w:r>
          </w:p>
          <w:p w14:paraId="765E38DA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B80187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1F551D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10EE70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 xml:space="preserve">-Иногда не замечаем, но теперь будем. </w:t>
            </w:r>
          </w:p>
          <w:p w14:paraId="2E97FB4E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-Часто замечаю, стараюсь успокоить и поддержать этого человека.</w:t>
            </w:r>
          </w:p>
          <w:p w14:paraId="1790B728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CF2883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51FF29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FB68C01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25E079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216131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Выбирают пословицу</w:t>
            </w:r>
          </w:p>
          <w:p w14:paraId="249A6979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CD042C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25F530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3BE6D0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129220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7CCA49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94B9B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86412A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7EC985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</w:tcPr>
          <w:p w14:paraId="55059DF3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53895AAE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118A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Предметные умения: </w:t>
            </w:r>
          </w:p>
          <w:p w14:paraId="5768A92A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A118A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описывать героя, его характер и поступки</w:t>
            </w:r>
          </w:p>
          <w:p w14:paraId="652E95EF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473ADE52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386FCA3A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33ADF620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33C80869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1BF7755F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7F5E6D16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648BF24E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67DB8A5A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6C578DBD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75E56CD7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7D8D6492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3458279B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34F434CF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179AB854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259E1ACD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3D76EB5C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16300DCD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4C8E4218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088A7DA5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4402DE23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3D10AB39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438580A0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73A44892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00811010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7251F593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4D46F859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36B23B96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6EA4A761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3DB635CA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123A6279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64E0787F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127B975A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2A6A0ACC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412D094E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77CABCF7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37C04272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65C1ECD9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118A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Познавательные умения: </w:t>
            </w:r>
          </w:p>
          <w:p w14:paraId="5BA82E13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14:paraId="5DFC88A9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118A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осмысливать характер героев и обосновывать их поступки; </w:t>
            </w:r>
          </w:p>
          <w:p w14:paraId="3C139B9A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5745457A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17872DB1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37F0A702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2643CB0C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11D1649A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290D283C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78CD59CA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78FA8BF9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3ED8B762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1B00020C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6A5B38DC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48A13A18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6C3E9351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37A67A25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08A8B0B1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4A8F2235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70203606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1EC57E2A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1985E003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3FEF82E5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627D60AF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7EF2FD13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4AE3CA7F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1FDC4913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60EC16B2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5C2F9EBA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118A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Познавательные умения: </w:t>
            </w:r>
          </w:p>
          <w:p w14:paraId="29E92D46" w14:textId="77777777" w:rsidR="009D3957" w:rsidRPr="00A118A3" w:rsidRDefault="009D3957" w:rsidP="00F24F3D">
            <w:pPr>
              <w:pStyle w:val="a5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14:paraId="717A98E3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118A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осмысливать характер героев и обосновывать их поступки; </w:t>
            </w:r>
          </w:p>
          <w:p w14:paraId="07484117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79F5D64F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672B956D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0E1052D6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2346A639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6863A14F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51305447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461DF5F1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067109B4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398DE820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140EF423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1CB89465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7021AA93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5699B8F8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14:paraId="6259EDC4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118A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Познавательные умения: </w:t>
            </w:r>
          </w:p>
          <w:p w14:paraId="2F0352B8" w14:textId="77777777" w:rsidR="009D3957" w:rsidRPr="00A118A3" w:rsidRDefault="009D3957" w:rsidP="00F24F3D">
            <w:pPr>
              <w:autoSpaceDE w:val="0"/>
              <w:autoSpaceDN w:val="0"/>
              <w:adjustRightInd w:val="0"/>
              <w:ind w:left="36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118A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определять главную мысль произведения и обосновывать своё мнение; </w:t>
            </w:r>
          </w:p>
          <w:p w14:paraId="2D892081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B0CF88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163FA4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944900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C162D8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F9F8E6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CE4FEB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DCC555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8B3B59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70ADB5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C4D3A5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F82115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19E8B1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007B69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8B2BF5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224B6C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B4139F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61AD1A" w14:textId="77777777" w:rsidR="009D3957" w:rsidRPr="00A118A3" w:rsidRDefault="009D3957" w:rsidP="00F24F3D">
            <w:pPr>
              <w:pStyle w:val="a5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118A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Познавательные умения: </w:t>
            </w:r>
          </w:p>
          <w:p w14:paraId="563AB654" w14:textId="77777777" w:rsidR="009D3957" w:rsidRPr="00A118A3" w:rsidRDefault="009D3957" w:rsidP="00F24F3D">
            <w:pPr>
              <w:autoSpaceDE w:val="0"/>
              <w:autoSpaceDN w:val="0"/>
              <w:adjustRightInd w:val="0"/>
              <w:ind w:left="36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118A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—определять главную мысль произведения и обосновывать своё мнение; </w:t>
            </w:r>
          </w:p>
          <w:p w14:paraId="2571A655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57" w:rsidRPr="00A118A3" w14:paraId="7D2A70DD" w14:textId="77777777" w:rsidTr="00F24F3D">
        <w:trPr>
          <w:trHeight w:val="251"/>
        </w:trPr>
        <w:tc>
          <w:tcPr>
            <w:tcW w:w="2262" w:type="dxa"/>
          </w:tcPr>
          <w:p w14:paraId="66FFDE55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Организация художественного творчества</w:t>
            </w:r>
          </w:p>
          <w:p w14:paraId="01015C44" w14:textId="77777777" w:rsidR="009D3957" w:rsidRPr="00A118A3" w:rsidRDefault="009D3957" w:rsidP="00F24F3D">
            <w:pPr>
              <w:pStyle w:val="4"/>
              <w:spacing w:before="0" w:line="270" w:lineRule="atLeast"/>
              <w:jc w:val="center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18A3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Обогащение и развитие опыта творческой деятельности</w:t>
            </w:r>
          </w:p>
          <w:p w14:paraId="2C3D5A12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8B53550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ACB1C0F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D005374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08E411C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84" w:type="dxa"/>
          </w:tcPr>
          <w:p w14:paraId="4C64C34F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Творческие задания</w:t>
            </w:r>
          </w:p>
          <w:p w14:paraId="50A59C5E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Учитель:</w:t>
            </w: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Сейчас вы будете работать в парах. Подумайте, если бы лев и собачка умели разговаривать, какой диалог мог бы состояться между ними при первой встрече?</w:t>
            </w:r>
          </w:p>
          <w:p w14:paraId="7C6CA6D9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F49D7D4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EE9C9BC" w14:textId="77777777" w:rsidR="00FE1451" w:rsidRPr="00A118A3" w:rsidRDefault="00FE1451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9ED3CE3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Многие писатели пишут произведения с печальным концом, режиссеры снимают грустные фильмы, художники создают печальные картины, а композиторы - печальную музыку. Как вы думаете, Зачем? </w:t>
            </w:r>
          </w:p>
          <w:p w14:paraId="4D45B997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-Да, в жизни, к сожалению, бывает  не только радость, но и печаль.</w:t>
            </w:r>
            <w:r w:rsidRPr="00A118A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Чем больше произведение всколыхнет чувств, чем больше заденет чужая боль, тем лучше произведение, так как оно заставляет нас страдать во имя счастья в жизни.</w:t>
            </w:r>
          </w:p>
          <w:p w14:paraId="06EDA9A1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14:paraId="66913BCF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CB0687C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6A559A7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Дети составляют диалог</w:t>
            </w:r>
          </w:p>
          <w:p w14:paraId="506D3834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Собачка:</w:t>
            </w: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тронь меня, я добрая. Давай дружить! Как я тебя боюсь! Ты такой большой.</w:t>
            </w:r>
          </w:p>
          <w:p w14:paraId="0912093F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Лев:</w:t>
            </w: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Какая ты интересная собачка! Не бойся </w:t>
            </w: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меня, собачка, я огромный, но добрый.</w:t>
            </w:r>
          </w:p>
          <w:p w14:paraId="13F96E03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2FE1E70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Чтобы люди думали, что можно делать , а чего не надо. Чтобы люди сострадали, любили ближних, приходили друг другу на помощь, были добрыми, внимательными.</w:t>
            </w:r>
          </w:p>
          <w:p w14:paraId="49E2951D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47F5EFE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14:paraId="756BE780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79D004D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118A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lastRenderedPageBreak/>
              <w:t xml:space="preserve">Регулятивные умения: </w:t>
            </w:r>
          </w:p>
          <w:p w14:paraId="6D216BE7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118A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— выполнять учебное задание, выполнять взаимопроверку и </w:t>
            </w:r>
            <w:proofErr w:type="spellStart"/>
            <w:r w:rsidRPr="00A118A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взаимооценку</w:t>
            </w:r>
            <w:proofErr w:type="spellEnd"/>
            <w:r w:rsidRPr="00A118A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учебного задания. </w:t>
            </w:r>
          </w:p>
          <w:p w14:paraId="36356645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14:paraId="39A12787" w14:textId="77777777" w:rsidR="009D3957" w:rsidRPr="00A118A3" w:rsidRDefault="009D3957" w:rsidP="00F24F3D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118A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Коммуникативные умения: </w:t>
            </w:r>
          </w:p>
          <w:p w14:paraId="7676444D" w14:textId="77777777" w:rsidR="009D3957" w:rsidRPr="00A118A3" w:rsidRDefault="009D3957" w:rsidP="00F24F3D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118A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— использовать речевые средства для представления </w:t>
            </w:r>
            <w:r w:rsidRPr="00A118A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результата деятельности. </w:t>
            </w:r>
          </w:p>
          <w:p w14:paraId="32272B25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умения обобщать, делать выводы, строить цепочки рассуждений (познавательные УУД)</w:t>
            </w:r>
          </w:p>
          <w:p w14:paraId="23AEF6F2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A4466DA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D3957" w:rsidRPr="00A118A3" w14:paraId="157AD935" w14:textId="77777777" w:rsidTr="00F24F3D">
        <w:trPr>
          <w:trHeight w:val="251"/>
        </w:trPr>
        <w:tc>
          <w:tcPr>
            <w:tcW w:w="2262" w:type="dxa"/>
          </w:tcPr>
          <w:p w14:paraId="6038CCEA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4" w:type="dxa"/>
          </w:tcPr>
          <w:p w14:paraId="7E1A05F2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Чтобы бы вы хотели сказать автору этого рассказа?</w:t>
            </w:r>
            <w:r w:rsidRPr="00A118A3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 xml:space="preserve"> </w:t>
            </w:r>
          </w:p>
          <w:p w14:paraId="4763060E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</w:pPr>
          </w:p>
          <w:p w14:paraId="3CEC2BB7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 у нас в классе есть такие ребята, которые умеют жалеть наших младших бессловесных друзей, проявляют чуткость к обижен</w:t>
            </w:r>
            <w:r w:rsidR="00FE1451"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ому, могли бы защитить их в трудный момент?</w:t>
            </w:r>
          </w:p>
          <w:p w14:paraId="4B55E325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-Давайте подберём синонимы к словам: Чуткое сердце, холодное сердце</w:t>
            </w:r>
            <w:r w:rsidRPr="00A118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  <w:r w:rsidRPr="00A118A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(слайд </w:t>
            </w:r>
            <w:r w:rsidR="00372202" w:rsidRPr="00A118A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12</w:t>
            </w:r>
            <w:r w:rsidRPr="00A118A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)</w:t>
            </w:r>
          </w:p>
          <w:p w14:paraId="38F7F036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Какие же тайны открылись нашему чуткому сердцу?</w:t>
            </w:r>
          </w:p>
          <w:p w14:paraId="1AC7256E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Значит у вас ребята большое и доброе сердце. Запомните, ребята </w:t>
            </w:r>
            <w:r w:rsidR="00273F6A" w:rsidRPr="00A118A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(слайд 13</w:t>
            </w:r>
            <w:r w:rsidRPr="00A118A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)</w:t>
            </w:r>
            <w:r w:rsidRPr="00A118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“</w:t>
            </w: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Всё доброе на Земле – от солнца, всё хорошее – от человека”</w:t>
            </w:r>
          </w:p>
          <w:p w14:paraId="64F3B052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14:paraId="73C01EF0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6FE5A2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Мы сегодня скажем «Спасибо»  за добрые рассказы, за то, что он нас учит делать добро. Учит состраданию.</w:t>
            </w:r>
          </w:p>
          <w:p w14:paraId="5BC948D9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FC943B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BCF8EC0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4A42422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80AF1A9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6E5BAE8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Ответы детей.</w:t>
            </w:r>
          </w:p>
          <w:p w14:paraId="7640404D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EFCB00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4B90C0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FCCFBF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BA9C7D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1259E7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0FBB5F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941E27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55594B5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F36DC16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6A62D68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28BA88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588E5BF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FE2B145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6B77896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799E822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66B51CC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2DB2BD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A2EB5E8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D05566D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D188F0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умения обобщать, делать выводы, строить цепочки рассуждений (познавательные УУД)</w:t>
            </w:r>
          </w:p>
          <w:p w14:paraId="717F23E5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90F7B0" w14:textId="77777777" w:rsidR="009D3957" w:rsidRPr="00A118A3" w:rsidRDefault="009D3957" w:rsidP="00F24F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3957" w:rsidRPr="00A118A3" w14:paraId="4D4AF411" w14:textId="77777777" w:rsidTr="00F24F3D">
        <w:trPr>
          <w:trHeight w:val="251"/>
        </w:trPr>
        <w:tc>
          <w:tcPr>
            <w:tcW w:w="2262" w:type="dxa"/>
          </w:tcPr>
          <w:p w14:paraId="24EB778F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Домашнее задание</w:t>
            </w:r>
          </w:p>
          <w:p w14:paraId="7856705A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72130DF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F5C9E5F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F3487AA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D4566D6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A871707" w14:textId="77777777" w:rsidR="009D3957" w:rsidRPr="00A118A3" w:rsidRDefault="009D3957" w:rsidP="00F24F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 учебной деятельности</w:t>
            </w:r>
          </w:p>
          <w:p w14:paraId="5B8B47F9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84" w:type="dxa"/>
          </w:tcPr>
          <w:p w14:paraId="095512E5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118A3">
              <w:rPr>
                <w:rFonts w:ascii="Times New Roman" w:eastAsia="Times New Roman" w:hAnsi="Times New Roman" w:cs="Times New Roman"/>
                <w:b/>
                <w:bCs/>
                <w:color w:val="0070C0"/>
                <w:sz w:val="24"/>
                <w:szCs w:val="24"/>
                <w:lang w:eastAsia="ru-RU"/>
              </w:rPr>
              <w:t>(</w:t>
            </w:r>
            <w:r w:rsidRPr="00A118A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слайд </w:t>
            </w:r>
            <w:r w:rsidR="00273F6A" w:rsidRPr="00A118A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14</w:t>
            </w:r>
            <w:r w:rsidRPr="00A118A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)</w:t>
            </w:r>
          </w:p>
          <w:p w14:paraId="1FC2A333" w14:textId="77777777" w:rsidR="009D3957" w:rsidRPr="00A118A3" w:rsidRDefault="009D3957" w:rsidP="00F24F3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1.Пересказать рассказ по плану близко к тексту.</w:t>
            </w:r>
          </w:p>
          <w:p w14:paraId="08FBA45D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273F6A"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ридумать свою концовку рассказа, чтобы она была радостной, и записать  её.</w:t>
            </w:r>
          </w:p>
          <w:p w14:paraId="38DD262E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 Нарисовать плакат, посвященный защите животных.</w:t>
            </w:r>
          </w:p>
          <w:p w14:paraId="170E7480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20981869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18A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Какое настроение у вас осталось после занятия?</w:t>
            </w:r>
          </w:p>
          <w:p w14:paraId="05ED39AF" w14:textId="77777777" w:rsidR="009D3957" w:rsidRPr="00A118A3" w:rsidRDefault="009D3957" w:rsidP="00A118A3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shd w:val="clear" w:color="auto" w:fill="FFFFDE"/>
              </w:rPr>
            </w:pPr>
            <w:r w:rsidRPr="00A118A3">
              <w:rPr>
                <w:rStyle w:val="apple-converted-space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DE"/>
              </w:rPr>
              <w:t> </w:t>
            </w:r>
            <w:r w:rsidRPr="00A118A3">
              <w:rPr>
                <w:rFonts w:ascii="Times New Roman" w:hAnsi="Times New Roman" w:cs="Times New Roman"/>
                <w:sz w:val="24"/>
                <w:szCs w:val="24"/>
                <w:shd w:val="clear" w:color="auto" w:fill="FFFFDE"/>
              </w:rPr>
              <w:t>С каким произведением познакомились?</w:t>
            </w:r>
            <w:r w:rsidRPr="00A118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118A3">
              <w:rPr>
                <w:rFonts w:ascii="Times New Roman" w:hAnsi="Times New Roman" w:cs="Times New Roman"/>
                <w:sz w:val="24"/>
                <w:szCs w:val="24"/>
                <w:shd w:val="clear" w:color="auto" w:fill="FFFFDE"/>
              </w:rPr>
              <w:t>- Кто его автор?</w:t>
            </w:r>
            <w:r w:rsidRPr="00A118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118A3">
              <w:rPr>
                <w:rFonts w:ascii="Times New Roman" w:hAnsi="Times New Roman" w:cs="Times New Roman"/>
                <w:sz w:val="24"/>
                <w:szCs w:val="24"/>
                <w:shd w:val="clear" w:color="auto" w:fill="FFFFDE"/>
              </w:rPr>
              <w:t>- О чём оно? Почему автор назвал его былью?</w:t>
            </w:r>
            <w:r w:rsidRPr="00A118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118A3">
              <w:rPr>
                <w:rFonts w:ascii="Times New Roman" w:hAnsi="Times New Roman" w:cs="Times New Roman"/>
                <w:sz w:val="24"/>
                <w:szCs w:val="24"/>
                <w:shd w:val="clear" w:color="auto" w:fill="FFFFDE"/>
              </w:rPr>
              <w:t>- Что на вас произвело наибольшее впечатление?</w:t>
            </w:r>
            <w:r w:rsidRPr="00A118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118A3">
              <w:rPr>
                <w:rFonts w:ascii="Times New Roman" w:hAnsi="Times New Roman" w:cs="Times New Roman"/>
                <w:sz w:val="24"/>
                <w:szCs w:val="24"/>
                <w:shd w:val="clear" w:color="auto" w:fill="FFFFDE"/>
              </w:rPr>
              <w:t>- Что вы не знали, а теперь знаете?</w:t>
            </w:r>
            <w:r w:rsidRPr="00A118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118A3">
              <w:rPr>
                <w:rFonts w:ascii="Times New Roman" w:hAnsi="Times New Roman" w:cs="Times New Roman"/>
                <w:sz w:val="24"/>
                <w:szCs w:val="24"/>
                <w:shd w:val="clear" w:color="auto" w:fill="FFFFDE"/>
              </w:rPr>
              <w:t>- Продолжите предложения:</w:t>
            </w: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18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118A3">
              <w:rPr>
                <w:rFonts w:ascii="Times New Roman" w:hAnsi="Times New Roman" w:cs="Times New Roman"/>
                <w:sz w:val="24"/>
                <w:szCs w:val="24"/>
                <w:shd w:val="clear" w:color="auto" w:fill="FFFFDE"/>
              </w:rPr>
              <w:t>- Мне понравилось…</w:t>
            </w:r>
            <w:r w:rsidRPr="00A118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118A3">
              <w:rPr>
                <w:rFonts w:ascii="Times New Roman" w:hAnsi="Times New Roman" w:cs="Times New Roman"/>
                <w:sz w:val="24"/>
                <w:szCs w:val="24"/>
                <w:shd w:val="clear" w:color="auto" w:fill="FFFFDE"/>
              </w:rPr>
              <w:t>- Мне было трудно….</w:t>
            </w:r>
          </w:p>
          <w:p w14:paraId="78CA9143" w14:textId="77777777" w:rsidR="009D3957" w:rsidRPr="00A118A3" w:rsidRDefault="009D3957" w:rsidP="00A118A3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shd w:val="clear" w:color="auto" w:fill="FFFFDE"/>
              </w:rPr>
            </w:pPr>
          </w:p>
          <w:p w14:paraId="0E33BB5E" w14:textId="77777777" w:rsidR="009D3957" w:rsidRPr="00A118A3" w:rsidRDefault="009D3957" w:rsidP="00A118A3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  <w:shd w:val="clear" w:color="auto" w:fill="FFFFDE"/>
              </w:rPr>
              <w:t>Оценивает работу учащихся на уроке</w:t>
            </w:r>
            <w:r w:rsidRPr="00A118A3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DE"/>
              </w:rPr>
              <w:t>.</w:t>
            </w:r>
            <w:r w:rsidR="0031564C" w:rsidRPr="00A118A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(слайд 15</w:t>
            </w:r>
            <w:r w:rsidRPr="00A118A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)</w:t>
            </w:r>
            <w:r w:rsidRPr="00A118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“</w:t>
            </w:r>
          </w:p>
          <w:p w14:paraId="71A7BAB8" w14:textId="77777777" w:rsidR="009D3957" w:rsidRPr="00A118A3" w:rsidRDefault="009D3957" w:rsidP="00F24F3D">
            <w:pPr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Перед окончанием урока мне хочется подвести итог урока:</w:t>
            </w:r>
          </w:p>
          <w:p w14:paraId="4AB3202D" w14:textId="77777777" w:rsidR="009D3957" w:rsidRPr="00A118A3" w:rsidRDefault="009D3957" w:rsidP="00F24F3D">
            <w:pPr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E63796" w14:textId="77777777" w:rsidR="009D3957" w:rsidRPr="00A118A3" w:rsidRDefault="009D3957" w:rsidP="00F24F3D">
            <w:pPr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Все произведения  Л.Н. Толстого ненавязчиво нас поучают, дают новые знания, знакомят с чужим жизненным опытом, учат добру и справедливости.</w:t>
            </w:r>
          </w:p>
          <w:p w14:paraId="1EEF5C25" w14:textId="77777777" w:rsidR="009D3957" w:rsidRPr="00A118A3" w:rsidRDefault="009D3957" w:rsidP="00F24F3D">
            <w:pPr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 xml:space="preserve">На примере рассказа </w:t>
            </w:r>
            <w:r w:rsidR="00356D9A" w:rsidRPr="00A118A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Лев и собачка</w:t>
            </w:r>
            <w:r w:rsidR="00356D9A" w:rsidRPr="00A118A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 xml:space="preserve">, хочется сделать вывод о том, что люди распоряжаются </w:t>
            </w:r>
            <w:r w:rsidRPr="00A118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животными их судьбами как хотят. И поведение льва – урок людям. Урок доброты, верности, преданности.</w:t>
            </w:r>
          </w:p>
          <w:p w14:paraId="5FAECB6F" w14:textId="77777777" w:rsidR="009D3957" w:rsidRPr="00A118A3" w:rsidRDefault="009D3957" w:rsidP="00F24F3D">
            <w:pPr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Спасибо, что вы были очень чуткими сегодня на уроке и смогли понять глубокий смысл этого литературного произведения.</w:t>
            </w:r>
          </w:p>
          <w:p w14:paraId="4FBF52EA" w14:textId="77777777" w:rsidR="009D3957" w:rsidRPr="00A118A3" w:rsidRDefault="009D3957" w:rsidP="00F24F3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14:paraId="79DCC2EE" w14:textId="77777777" w:rsidR="009D3957" w:rsidRPr="00A118A3" w:rsidRDefault="009D3957" w:rsidP="00F24F3D">
            <w:pPr>
              <w:rPr>
                <w:rFonts w:ascii="Times New Roman" w:hAnsi="Times New Roman" w:cs="Times New Roman"/>
              </w:rPr>
            </w:pPr>
          </w:p>
          <w:p w14:paraId="252F2231" w14:textId="77777777" w:rsidR="009D3957" w:rsidRPr="00A118A3" w:rsidRDefault="009D3957" w:rsidP="00F24F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14:paraId="1C3F83DA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B1F1B3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 xml:space="preserve"> Переносят полученные знания в  продуктивную творческую деятельность</w:t>
            </w:r>
          </w:p>
          <w:p w14:paraId="04924004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AE80B6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8CCD37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Показывают по словарику настроения.</w:t>
            </w:r>
          </w:p>
          <w:p w14:paraId="52A97DA3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45BB11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hAnsi="Times New Roman" w:cs="Times New Roman"/>
                <w:sz w:val="24"/>
                <w:szCs w:val="24"/>
              </w:rPr>
              <w:t>Оценивают свои достижения.</w:t>
            </w:r>
          </w:p>
        </w:tc>
        <w:tc>
          <w:tcPr>
            <w:tcW w:w="2977" w:type="dxa"/>
          </w:tcPr>
          <w:p w14:paraId="4D2667BF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66EBCB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70A9AE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118A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Предметные умения: </w:t>
            </w:r>
          </w:p>
          <w:p w14:paraId="452A575F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118A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пересказывать текст (подробно);</w:t>
            </w:r>
          </w:p>
          <w:p w14:paraId="0466A537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DCF051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творчества (</w:t>
            </w:r>
            <w:r w:rsidRPr="00A118A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познавательные УУД</w:t>
            </w:r>
            <w:r w:rsidRPr="00A11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14:paraId="66FC3C40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A04195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00E545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685085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E5F0F6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59BD65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118A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Личностные умения: </w:t>
            </w:r>
          </w:p>
          <w:p w14:paraId="4AC3B617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118A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проявлять интерес к рассказам Л. Н. Толстого;</w:t>
            </w:r>
          </w:p>
          <w:p w14:paraId="512D677F" w14:textId="77777777" w:rsidR="009D3957" w:rsidRPr="00A118A3" w:rsidRDefault="009D3957" w:rsidP="00F24F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118A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14:paraId="55E8567E" w14:textId="77777777" w:rsidR="009D3957" w:rsidRPr="00A118A3" w:rsidRDefault="009D3957" w:rsidP="00F24F3D">
            <w:pPr>
              <w:tabs>
                <w:tab w:val="left" w:pos="2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11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коллективном обсуждении, высказывание своей точки зрения (</w:t>
            </w:r>
            <w:r w:rsidRPr="00A118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 УУД</w:t>
            </w:r>
            <w:r w:rsidRPr="00A118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). </w:t>
            </w:r>
          </w:p>
        </w:tc>
      </w:tr>
    </w:tbl>
    <w:p w14:paraId="4F821747" w14:textId="77777777" w:rsidR="009D3957" w:rsidRPr="00A118A3" w:rsidRDefault="009D3957" w:rsidP="009D3957">
      <w:pPr>
        <w:rPr>
          <w:rFonts w:ascii="Times New Roman" w:hAnsi="Times New Roman" w:cs="Times New Roman"/>
          <w:sz w:val="24"/>
          <w:szCs w:val="24"/>
        </w:rPr>
      </w:pPr>
    </w:p>
    <w:p w14:paraId="4CC3D63C" w14:textId="77777777" w:rsidR="009D3957" w:rsidRPr="00A118A3" w:rsidRDefault="009D3957" w:rsidP="009D3957">
      <w:pPr>
        <w:rPr>
          <w:rFonts w:ascii="Times New Roman" w:hAnsi="Times New Roman" w:cs="Times New Roman"/>
          <w:sz w:val="24"/>
          <w:szCs w:val="24"/>
        </w:rPr>
      </w:pPr>
    </w:p>
    <w:p w14:paraId="0FFE94AA" w14:textId="77777777" w:rsidR="009D3957" w:rsidRDefault="009D3957" w:rsidP="009D3957">
      <w:pPr>
        <w:rPr>
          <w:sz w:val="28"/>
          <w:szCs w:val="28"/>
        </w:rPr>
      </w:pPr>
    </w:p>
    <w:p w14:paraId="349A0192" w14:textId="77777777" w:rsidR="009D3957" w:rsidRPr="00AC359B" w:rsidRDefault="009D3957" w:rsidP="009D3957">
      <w:pPr>
        <w:rPr>
          <w:sz w:val="24"/>
          <w:szCs w:val="24"/>
        </w:rPr>
      </w:pPr>
    </w:p>
    <w:p w14:paraId="133B0047" w14:textId="77777777" w:rsidR="009D3957" w:rsidRDefault="009D3957" w:rsidP="009D3957">
      <w:pPr>
        <w:rPr>
          <w:sz w:val="24"/>
          <w:szCs w:val="24"/>
        </w:rPr>
      </w:pPr>
    </w:p>
    <w:p w14:paraId="59866D26" w14:textId="77777777" w:rsidR="009D3957" w:rsidRDefault="009D3957" w:rsidP="009D3957">
      <w:pPr>
        <w:rPr>
          <w:sz w:val="24"/>
          <w:szCs w:val="24"/>
        </w:rPr>
      </w:pPr>
    </w:p>
    <w:p w14:paraId="15161DFA" w14:textId="77777777" w:rsidR="009D3957" w:rsidRDefault="009D3957" w:rsidP="009D3957">
      <w:pPr>
        <w:rPr>
          <w:sz w:val="24"/>
          <w:szCs w:val="24"/>
        </w:rPr>
      </w:pPr>
    </w:p>
    <w:p w14:paraId="0C88CB20" w14:textId="77777777" w:rsidR="009D3957" w:rsidRDefault="009D3957" w:rsidP="009D3957">
      <w:pPr>
        <w:rPr>
          <w:sz w:val="24"/>
          <w:szCs w:val="24"/>
        </w:rPr>
      </w:pPr>
    </w:p>
    <w:p w14:paraId="76E55327" w14:textId="77777777" w:rsidR="009D3957" w:rsidRDefault="009D3957" w:rsidP="009D3957">
      <w:pPr>
        <w:rPr>
          <w:sz w:val="24"/>
          <w:szCs w:val="24"/>
        </w:rPr>
      </w:pPr>
    </w:p>
    <w:p w14:paraId="56B3F8C7" w14:textId="200F56F6" w:rsidR="009D3957" w:rsidRDefault="009D3957" w:rsidP="009D3957">
      <w:pPr>
        <w:rPr>
          <w:sz w:val="24"/>
          <w:szCs w:val="24"/>
        </w:rPr>
      </w:pPr>
    </w:p>
    <w:p w14:paraId="0787DD02" w14:textId="77777777" w:rsidR="00A118A3" w:rsidRDefault="00A118A3" w:rsidP="009D3957">
      <w:pPr>
        <w:rPr>
          <w:sz w:val="24"/>
          <w:szCs w:val="24"/>
        </w:rPr>
      </w:pPr>
    </w:p>
    <w:p w14:paraId="515BBCA3" w14:textId="77777777" w:rsidR="008E27B1" w:rsidRDefault="008E27B1" w:rsidP="0031564C">
      <w:pPr>
        <w:spacing w:before="100" w:beforeAutospacing="1" w:after="100" w:afterAutospacing="1" w:line="240" w:lineRule="auto"/>
        <w:jc w:val="both"/>
        <w:rPr>
          <w:sz w:val="24"/>
          <w:szCs w:val="24"/>
        </w:rPr>
      </w:pPr>
    </w:p>
    <w:p w14:paraId="17DF8B8E" w14:textId="77777777" w:rsidR="008E27B1" w:rsidRDefault="008E27B1" w:rsidP="008E27B1">
      <w:pPr>
        <w:pStyle w:val="a6"/>
        <w:rPr>
          <w:b/>
          <w:sz w:val="36"/>
          <w:szCs w:val="36"/>
          <w:u w:val="single"/>
        </w:rPr>
      </w:pPr>
    </w:p>
    <w:p w14:paraId="75F98C7E" w14:textId="77777777" w:rsidR="008E27B1" w:rsidRDefault="008E27B1" w:rsidP="008E27B1">
      <w:pPr>
        <w:pStyle w:val="a6"/>
        <w:rPr>
          <w:b/>
          <w:sz w:val="36"/>
          <w:szCs w:val="36"/>
          <w:u w:val="single"/>
        </w:rPr>
      </w:pPr>
    </w:p>
    <w:p w14:paraId="018FA9AD" w14:textId="77777777" w:rsidR="00F25508" w:rsidRDefault="00F25508"/>
    <w:sectPr w:rsidR="00F25508" w:rsidSect="008E27B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EABLP D+ Newton C San Pin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2110E5"/>
    <w:multiLevelType w:val="singleLevel"/>
    <w:tmpl w:val="A2F8A992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2D2489F"/>
    <w:multiLevelType w:val="hybridMultilevel"/>
    <w:tmpl w:val="C5328F7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DC13A0"/>
    <w:multiLevelType w:val="hybridMultilevel"/>
    <w:tmpl w:val="4D9CB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6D1BF7"/>
    <w:multiLevelType w:val="multilevel"/>
    <w:tmpl w:val="D7A0A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1C63B2"/>
    <w:multiLevelType w:val="hybridMultilevel"/>
    <w:tmpl w:val="4AA62A3A"/>
    <w:lvl w:ilvl="0" w:tplc="8A86CF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0230CB"/>
    <w:multiLevelType w:val="hybridMultilevel"/>
    <w:tmpl w:val="0CC2DA6C"/>
    <w:lvl w:ilvl="0" w:tplc="DCF897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1FD1528"/>
    <w:multiLevelType w:val="hybridMultilevel"/>
    <w:tmpl w:val="9B34B01C"/>
    <w:lvl w:ilvl="0" w:tplc="4246F3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A540B0"/>
    <w:multiLevelType w:val="hybridMultilevel"/>
    <w:tmpl w:val="4D9CB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27440F"/>
    <w:multiLevelType w:val="multilevel"/>
    <w:tmpl w:val="6672B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0137441"/>
    <w:multiLevelType w:val="hybridMultilevel"/>
    <w:tmpl w:val="6ACED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A5120B"/>
    <w:multiLevelType w:val="hybridMultilevel"/>
    <w:tmpl w:val="3D3C9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67FB3"/>
    <w:multiLevelType w:val="hybridMultilevel"/>
    <w:tmpl w:val="8AAEA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70A24"/>
    <w:multiLevelType w:val="hybridMultilevel"/>
    <w:tmpl w:val="8AAEA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3E266A"/>
    <w:multiLevelType w:val="multilevel"/>
    <w:tmpl w:val="E090A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C4D7C14"/>
    <w:multiLevelType w:val="multilevel"/>
    <w:tmpl w:val="7540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  <w:color w:val="0070C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14"/>
  </w:num>
  <w:num w:numId="4">
    <w:abstractNumId w:val="8"/>
  </w:num>
  <w:num w:numId="5">
    <w:abstractNumId w:val="2"/>
  </w:num>
  <w:num w:numId="6">
    <w:abstractNumId w:val="7"/>
  </w:num>
  <w:num w:numId="7">
    <w:abstractNumId w:val="13"/>
  </w:num>
  <w:num w:numId="8">
    <w:abstractNumId w:val="9"/>
  </w:num>
  <w:num w:numId="9">
    <w:abstractNumId w:val="4"/>
  </w:num>
  <w:num w:numId="10">
    <w:abstractNumId w:val="10"/>
  </w:num>
  <w:num w:numId="11">
    <w:abstractNumId w:val="0"/>
  </w:num>
  <w:num w:numId="12">
    <w:abstractNumId w:val="1"/>
  </w:num>
  <w:num w:numId="13">
    <w:abstractNumId w:val="5"/>
  </w:num>
  <w:num w:numId="14">
    <w:abstractNumId w:val="1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27B1"/>
    <w:rsid w:val="000D3B5D"/>
    <w:rsid w:val="000F17EE"/>
    <w:rsid w:val="000F6087"/>
    <w:rsid w:val="001C5398"/>
    <w:rsid w:val="002240C0"/>
    <w:rsid w:val="00273F6A"/>
    <w:rsid w:val="002B1163"/>
    <w:rsid w:val="0031564C"/>
    <w:rsid w:val="00346777"/>
    <w:rsid w:val="00356D9A"/>
    <w:rsid w:val="0036019F"/>
    <w:rsid w:val="003654F8"/>
    <w:rsid w:val="00372202"/>
    <w:rsid w:val="004D04AB"/>
    <w:rsid w:val="005A3E76"/>
    <w:rsid w:val="005F1A8B"/>
    <w:rsid w:val="00653CFA"/>
    <w:rsid w:val="006D5E5A"/>
    <w:rsid w:val="00781B66"/>
    <w:rsid w:val="008E27B1"/>
    <w:rsid w:val="00992CEE"/>
    <w:rsid w:val="009D3957"/>
    <w:rsid w:val="009D54BF"/>
    <w:rsid w:val="00A118A3"/>
    <w:rsid w:val="00B72F43"/>
    <w:rsid w:val="00BD2E21"/>
    <w:rsid w:val="00D74D20"/>
    <w:rsid w:val="00DC4FBD"/>
    <w:rsid w:val="00DD7D60"/>
    <w:rsid w:val="00EC0A32"/>
    <w:rsid w:val="00F25508"/>
    <w:rsid w:val="00F36EF5"/>
    <w:rsid w:val="00F76BD9"/>
    <w:rsid w:val="00FE1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2FCC"/>
  <w15:docId w15:val="{1BBC118B-F9AB-49FE-99DA-0F02EB258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27B1"/>
  </w:style>
  <w:style w:type="paragraph" w:styleId="1">
    <w:name w:val="heading 1"/>
    <w:basedOn w:val="a"/>
    <w:next w:val="a"/>
    <w:link w:val="10"/>
    <w:uiPriority w:val="9"/>
    <w:qFormat/>
    <w:rsid w:val="008E27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27B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7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E27B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 Spacing"/>
    <w:uiPriority w:val="1"/>
    <w:qFormat/>
    <w:rsid w:val="008E27B1"/>
    <w:pPr>
      <w:spacing w:after="0" w:line="240" w:lineRule="auto"/>
    </w:pPr>
  </w:style>
  <w:style w:type="table" w:styleId="a4">
    <w:name w:val="Table Grid"/>
    <w:basedOn w:val="a1"/>
    <w:uiPriority w:val="59"/>
    <w:rsid w:val="008E27B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8E27B1"/>
    <w:pPr>
      <w:ind w:left="720"/>
      <w:contextualSpacing/>
    </w:pPr>
  </w:style>
  <w:style w:type="paragraph" w:styleId="a6">
    <w:name w:val="Normal (Web)"/>
    <w:basedOn w:val="a"/>
    <w:rsid w:val="008E27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E27B1"/>
  </w:style>
  <w:style w:type="character" w:customStyle="1" w:styleId="apple-converted-space">
    <w:name w:val="apple-converted-space"/>
    <w:basedOn w:val="a0"/>
    <w:rsid w:val="008E27B1"/>
  </w:style>
  <w:style w:type="paragraph" w:customStyle="1" w:styleId="41">
    <w:name w:val="Текст_4п_Снизу"/>
    <w:basedOn w:val="a"/>
    <w:next w:val="a"/>
    <w:uiPriority w:val="99"/>
    <w:rsid w:val="008E27B1"/>
    <w:pPr>
      <w:autoSpaceDE w:val="0"/>
      <w:autoSpaceDN w:val="0"/>
      <w:adjustRightInd w:val="0"/>
      <w:spacing w:after="0" w:line="240" w:lineRule="auto"/>
    </w:pPr>
    <w:rPr>
      <w:rFonts w:ascii="EABLP D+ Newton C San Pin" w:hAnsi="EABLP D+ Newton C San Pin"/>
      <w:sz w:val="24"/>
      <w:szCs w:val="24"/>
    </w:rPr>
  </w:style>
  <w:style w:type="paragraph" w:customStyle="1" w:styleId="Standard">
    <w:name w:val="Standard"/>
    <w:rsid w:val="008E27B1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Standard"/>
    <w:rsid w:val="008E27B1"/>
    <w:pPr>
      <w:suppressLineNumbers/>
      <w:textAlignment w:val="baseline"/>
    </w:pPr>
  </w:style>
  <w:style w:type="character" w:customStyle="1" w:styleId="StrongEmphasis">
    <w:name w:val="Strong Emphasis"/>
    <w:rsid w:val="008E27B1"/>
    <w:rPr>
      <w:b/>
      <w:bCs/>
    </w:rPr>
  </w:style>
  <w:style w:type="character" w:styleId="a7">
    <w:name w:val="Emphasis"/>
    <w:basedOn w:val="a0"/>
    <w:qFormat/>
    <w:rsid w:val="008E27B1"/>
    <w:rPr>
      <w:i/>
      <w:iCs/>
    </w:rPr>
  </w:style>
  <w:style w:type="paragraph" w:customStyle="1" w:styleId="Textbody">
    <w:name w:val="Text body"/>
    <w:basedOn w:val="a"/>
    <w:rsid w:val="008E27B1"/>
    <w:pPr>
      <w:widowControl w:val="0"/>
      <w:suppressAutoHyphens/>
      <w:autoSpaceDN w:val="0"/>
      <w:spacing w:after="12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23</Pages>
  <Words>3321</Words>
  <Characters>18932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1 int</cp:lastModifiedBy>
  <cp:revision>8</cp:revision>
  <dcterms:created xsi:type="dcterms:W3CDTF">2019-11-20T16:43:00Z</dcterms:created>
  <dcterms:modified xsi:type="dcterms:W3CDTF">2025-11-13T11:40:00Z</dcterms:modified>
</cp:coreProperties>
</file>